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400"/>
        <w:tblW w:w="15713" w:type="dxa"/>
        <w:tblLook w:val="04A0" w:firstRow="1" w:lastRow="0" w:firstColumn="1" w:lastColumn="0" w:noHBand="0" w:noVBand="1"/>
      </w:tblPr>
      <w:tblGrid>
        <w:gridCol w:w="1403"/>
        <w:gridCol w:w="2115"/>
        <w:gridCol w:w="2233"/>
        <w:gridCol w:w="2984"/>
        <w:gridCol w:w="2531"/>
        <w:gridCol w:w="1897"/>
        <w:gridCol w:w="2550"/>
      </w:tblGrid>
      <w:tr w:rsidR="0074524F" w:rsidRPr="0074524F" w14:paraId="2840529B" w14:textId="77777777" w:rsidTr="00C332A0">
        <w:trPr>
          <w:trHeight w:val="527"/>
        </w:trPr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041A8" w14:textId="77777777" w:rsidR="0074524F" w:rsidRPr="0074524F" w:rsidRDefault="0074524F" w:rsidP="00C33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3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7384B3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  <w:t>This is Me</w:t>
            </w:r>
          </w:p>
        </w:tc>
        <w:tc>
          <w:tcPr>
            <w:tcW w:w="55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B6A97C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  <w:t>Fire Fire</w:t>
            </w:r>
          </w:p>
        </w:tc>
        <w:tc>
          <w:tcPr>
            <w:tcW w:w="44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90C773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  <w:t>Castles, Dragons and Princesses.</w:t>
            </w:r>
          </w:p>
        </w:tc>
      </w:tr>
      <w:tr w:rsidR="0074524F" w:rsidRPr="0074524F" w14:paraId="4E9A8FC6" w14:textId="77777777" w:rsidTr="00C332A0">
        <w:trPr>
          <w:trHeight w:val="581"/>
        </w:trPr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DD741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4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27B561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  <w:t xml:space="preserve">What makes me special? </w:t>
            </w:r>
          </w:p>
        </w:tc>
        <w:tc>
          <w:tcPr>
            <w:tcW w:w="5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C65F8C6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  <w:t>What happened on Pudding Lane?</w:t>
            </w:r>
          </w:p>
        </w:tc>
        <w:tc>
          <w:tcPr>
            <w:tcW w:w="4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056FB0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36"/>
                <w:szCs w:val="36"/>
                <w:lang w:eastAsia="en-GB"/>
              </w:rPr>
              <w:t>Is the castle the same as a palace?</w:t>
            </w:r>
          </w:p>
        </w:tc>
      </w:tr>
      <w:tr w:rsidR="0074524F" w:rsidRPr="0074524F" w14:paraId="20046DB2" w14:textId="77777777" w:rsidTr="00C332A0">
        <w:trPr>
          <w:trHeight w:val="52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A7ACB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Subjects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D958BBF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Autumn 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D1EFB98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Autumn 2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8A6F4ED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Spring 1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0EE192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Spring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B3FF"/>
            <w:noWrap/>
            <w:vAlign w:val="center"/>
            <w:hideMark/>
          </w:tcPr>
          <w:p w14:paraId="5DF05DBA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Summer 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  <w:hideMark/>
          </w:tcPr>
          <w:p w14:paraId="6948918B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Summer 2</w:t>
            </w:r>
          </w:p>
        </w:tc>
      </w:tr>
      <w:tr w:rsidR="0074524F" w:rsidRPr="0074524F" w14:paraId="3D192A47" w14:textId="77777777" w:rsidTr="00C332A0">
        <w:trPr>
          <w:trHeight w:val="1028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1043A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English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14:paraId="0D3C189D" w14:textId="38C3410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Sentence Writing,</w:t>
            </w:r>
            <w:r w:rsidR="00C332A0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Character Description, Instructions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5588F5F5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Letter, Information Poster, Poem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  <w:hideMark/>
          </w:tcPr>
          <w:p w14:paraId="02509751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Narrative, Fact file, Poem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68C9B3B3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Persuasive letter, Story, Instructions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B3FF"/>
            <w:vAlign w:val="bottom"/>
            <w:hideMark/>
          </w:tcPr>
          <w:p w14:paraId="1CFFB97E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Character Description, Instructions, Poem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vAlign w:val="bottom"/>
            <w:hideMark/>
          </w:tcPr>
          <w:p w14:paraId="197BCAA0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Information Leaflet, Letter, Invitation</w:t>
            </w:r>
          </w:p>
        </w:tc>
      </w:tr>
      <w:tr w:rsidR="0074524F" w:rsidRPr="0074524F" w14:paraId="503DE83C" w14:textId="77777777" w:rsidTr="00C332A0">
        <w:trPr>
          <w:trHeight w:val="1656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7AA95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Maths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14:paraId="4ED7BFDD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Counting to 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45E861CB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Number Bonds, Addition within 10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  <w:hideMark/>
          </w:tcPr>
          <w:p w14:paraId="7EFC80C9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Subtraction within 10, Positions, Numbers to 20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37E58945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Addition and subtractions within 20, Shapes &amp; Patterns, Height &amp; Length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B3FF"/>
            <w:vAlign w:val="bottom"/>
            <w:hideMark/>
          </w:tcPr>
          <w:p w14:paraId="7BCFE56B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Numbers to 40, Addition and Subtraction Word Problems, Multiplication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vAlign w:val="bottom"/>
            <w:hideMark/>
          </w:tcPr>
          <w:p w14:paraId="71A13367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Division, Fractions, Numbers to 100, Time</w:t>
            </w:r>
          </w:p>
        </w:tc>
      </w:tr>
      <w:tr w:rsidR="0074524F" w:rsidRPr="0074524F" w14:paraId="3D666743" w14:textId="77777777" w:rsidTr="00C332A0">
        <w:trPr>
          <w:trHeight w:val="532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31C56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Computing </w:t>
            </w:r>
          </w:p>
        </w:tc>
        <w:tc>
          <w:tcPr>
            <w:tcW w:w="4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vAlign w:val="bottom"/>
            <w:hideMark/>
          </w:tcPr>
          <w:p w14:paraId="7C630793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Coding, Online Safety, Spreadsheets</w:t>
            </w:r>
          </w:p>
        </w:tc>
        <w:tc>
          <w:tcPr>
            <w:tcW w:w="5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bottom"/>
            <w:hideMark/>
          </w:tcPr>
          <w:p w14:paraId="7E2687D0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Touch typing, Email</w:t>
            </w:r>
          </w:p>
        </w:tc>
        <w:tc>
          <w:tcPr>
            <w:tcW w:w="4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B3FF"/>
            <w:noWrap/>
            <w:vAlign w:val="bottom"/>
            <w:hideMark/>
          </w:tcPr>
          <w:p w14:paraId="273528AE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Branching databases, Simulations, Graphing</w:t>
            </w:r>
          </w:p>
        </w:tc>
      </w:tr>
      <w:tr w:rsidR="0074524F" w:rsidRPr="0074524F" w14:paraId="4581DE42" w14:textId="77777777" w:rsidTr="00C332A0">
        <w:trPr>
          <w:trHeight w:val="527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45D31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History</w:t>
            </w:r>
          </w:p>
        </w:tc>
        <w:tc>
          <w:tcPr>
            <w:tcW w:w="4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02C7F134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Childhood Then and Now - Toys</w:t>
            </w:r>
          </w:p>
        </w:tc>
        <w:tc>
          <w:tcPr>
            <w:tcW w:w="5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bottom"/>
            <w:hideMark/>
          </w:tcPr>
          <w:p w14:paraId="4B7D078B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The Great Fire of London</w:t>
            </w:r>
          </w:p>
        </w:tc>
        <w:tc>
          <w:tcPr>
            <w:tcW w:w="4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B3FF"/>
            <w:noWrap/>
            <w:vAlign w:val="bottom"/>
            <w:hideMark/>
          </w:tcPr>
          <w:p w14:paraId="16974D6C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Kings and Queens</w:t>
            </w:r>
          </w:p>
        </w:tc>
      </w:tr>
      <w:tr w:rsidR="0074524F" w:rsidRPr="0074524F" w14:paraId="3D36E751" w14:textId="77777777" w:rsidTr="00C332A0">
        <w:trPr>
          <w:trHeight w:val="527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86265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Geography</w:t>
            </w:r>
          </w:p>
        </w:tc>
        <w:tc>
          <w:tcPr>
            <w:tcW w:w="4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8CBAD"/>
            <w:noWrap/>
            <w:vAlign w:val="bottom"/>
            <w:hideMark/>
          </w:tcPr>
          <w:p w14:paraId="68237D0D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Where Do I live? - Local Area</w:t>
            </w:r>
          </w:p>
        </w:tc>
        <w:tc>
          <w:tcPr>
            <w:tcW w:w="5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14:paraId="34815D0D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Let's Explore London</w:t>
            </w:r>
          </w:p>
        </w:tc>
        <w:tc>
          <w:tcPr>
            <w:tcW w:w="4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99CC"/>
            <w:noWrap/>
            <w:vAlign w:val="bottom"/>
            <w:hideMark/>
          </w:tcPr>
          <w:p w14:paraId="61DB82D4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The World Around Us</w:t>
            </w:r>
          </w:p>
        </w:tc>
      </w:tr>
      <w:tr w:rsidR="0074524F" w:rsidRPr="0074524F" w14:paraId="0C7AB2F4" w14:textId="77777777" w:rsidTr="00C332A0">
        <w:trPr>
          <w:trHeight w:val="527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4E244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Art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7954B9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Self-Portraits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40729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839473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Sparks and Flames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2D07A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B3FF"/>
            <w:noWrap/>
            <w:vAlign w:val="bottom"/>
            <w:hideMark/>
          </w:tcPr>
          <w:p w14:paraId="3564A3D9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Can Buildings Speak?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E9944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4524F" w:rsidRPr="0074524F" w14:paraId="4CD62015" w14:textId="77777777" w:rsidTr="00C332A0">
        <w:trPr>
          <w:trHeight w:val="527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FE7D2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D&amp;T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D516E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89E99E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Teddy Bear's Picnic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013B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03FFC12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Making Fire Engines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5E487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14:paraId="2A0CEC68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Castles</w:t>
            </w:r>
          </w:p>
        </w:tc>
      </w:tr>
      <w:tr w:rsidR="0074524F" w:rsidRPr="0074524F" w14:paraId="034DE2FE" w14:textId="77777777" w:rsidTr="00C332A0">
        <w:trPr>
          <w:trHeight w:val="527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99859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Science </w:t>
            </w:r>
          </w:p>
        </w:tc>
        <w:tc>
          <w:tcPr>
            <w:tcW w:w="4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18767C8E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Animals including Humans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950E7C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Seasonal Changes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55955AF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Plants</w:t>
            </w:r>
          </w:p>
        </w:tc>
        <w:tc>
          <w:tcPr>
            <w:tcW w:w="4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B3FF"/>
            <w:noWrap/>
            <w:vAlign w:val="bottom"/>
            <w:hideMark/>
          </w:tcPr>
          <w:p w14:paraId="3F38DB9D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Materials</w:t>
            </w:r>
          </w:p>
        </w:tc>
      </w:tr>
      <w:tr w:rsidR="0074524F" w:rsidRPr="0074524F" w14:paraId="3D8B775A" w14:textId="77777777" w:rsidTr="00C332A0">
        <w:trPr>
          <w:trHeight w:val="527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9CC4A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RE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EF1E8F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The Creation Story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741F1A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Christmas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DA0967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Friendship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CA78FE8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Easter- Palm Sunday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B3FF"/>
            <w:vAlign w:val="bottom"/>
            <w:hideMark/>
          </w:tcPr>
          <w:p w14:paraId="334888CE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Shabbat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14:paraId="00B5124B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Community and Belonging</w:t>
            </w:r>
          </w:p>
        </w:tc>
      </w:tr>
      <w:tr w:rsidR="0074524F" w:rsidRPr="0074524F" w14:paraId="2AB27D81" w14:textId="77777777" w:rsidTr="00C332A0">
        <w:trPr>
          <w:trHeight w:val="527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E82B4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PSHCE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C98EB82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Being Me in My World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8FDC4D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Celebrating Difference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035C66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Dreams and Goals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6FC9A81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Healthy Me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B3FF"/>
            <w:noWrap/>
            <w:vAlign w:val="bottom"/>
            <w:hideMark/>
          </w:tcPr>
          <w:p w14:paraId="03C044D2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Relationships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14:paraId="021CECBB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Changing Me</w:t>
            </w:r>
          </w:p>
        </w:tc>
      </w:tr>
      <w:tr w:rsidR="0074524F" w:rsidRPr="0074524F" w14:paraId="44EB950B" w14:textId="77777777" w:rsidTr="00C332A0">
        <w:trPr>
          <w:trHeight w:val="527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580DB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Music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8AD0482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Hey you!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92DCD9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Christmas Performance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2F40B6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In The Groove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8D22B5B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Round and Round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B3FF"/>
            <w:noWrap/>
            <w:vAlign w:val="bottom"/>
            <w:hideMark/>
          </w:tcPr>
          <w:p w14:paraId="61D62676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Your Imagination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14:paraId="6F8E65FD" w14:textId="77777777" w:rsidR="0074524F" w:rsidRPr="0074524F" w:rsidRDefault="0074524F" w:rsidP="00C332A0">
            <w:pPr>
              <w:spacing w:after="0" w:line="240" w:lineRule="auto"/>
              <w:jc w:val="center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Reflect, Rewind and Replay</w:t>
            </w:r>
          </w:p>
        </w:tc>
      </w:tr>
      <w:tr w:rsidR="0074524F" w:rsidRPr="0074524F" w14:paraId="61E76DE2" w14:textId="77777777" w:rsidTr="00C332A0">
        <w:trPr>
          <w:trHeight w:val="851"/>
        </w:trPr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1A3D6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b/>
                <w:bCs/>
                <w:color w:val="000000"/>
                <w:sz w:val="32"/>
                <w:szCs w:val="32"/>
                <w:lang w:eastAsia="en-GB"/>
              </w:rPr>
              <w:t>PE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14:paraId="4BB6FE3E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FMS, Multi Skills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46445E86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Dance, Team Games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  <w:hideMark/>
          </w:tcPr>
          <w:p w14:paraId="47EB17E4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Multi Skills, FMS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21005E2C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Dance, Invasion Team Games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B3FF"/>
            <w:vAlign w:val="bottom"/>
            <w:hideMark/>
          </w:tcPr>
          <w:p w14:paraId="26297762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 xml:space="preserve">Gymnastics, Invasion Team Games 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vAlign w:val="bottom"/>
            <w:hideMark/>
          </w:tcPr>
          <w:p w14:paraId="1FD5A353" w14:textId="77777777" w:rsidR="0074524F" w:rsidRPr="0074524F" w:rsidRDefault="0074524F" w:rsidP="00C332A0">
            <w:pPr>
              <w:spacing w:after="0" w:line="240" w:lineRule="auto"/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</w:pPr>
            <w:r w:rsidRPr="0074524F">
              <w:rPr>
                <w:rFonts w:ascii="Kinetic Letters" w:eastAsia="Times New Roman" w:hAnsi="Kinetic Letters" w:cs="Calibri"/>
                <w:color w:val="000000"/>
                <w:sz w:val="28"/>
                <w:szCs w:val="28"/>
                <w:lang w:eastAsia="en-GB"/>
              </w:rPr>
              <w:t>Team Games, Multi-Skills</w:t>
            </w:r>
          </w:p>
        </w:tc>
      </w:tr>
    </w:tbl>
    <w:p w14:paraId="546EB4EE" w14:textId="77777777" w:rsidR="0074524F" w:rsidRDefault="0074524F"/>
    <w:sectPr w:rsidR="0074524F" w:rsidSect="007452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5979C" w14:textId="77777777" w:rsidR="009623CF" w:rsidRDefault="009623CF" w:rsidP="009623CF">
      <w:pPr>
        <w:spacing w:after="0" w:line="240" w:lineRule="auto"/>
      </w:pPr>
      <w:r>
        <w:separator/>
      </w:r>
    </w:p>
  </w:endnote>
  <w:endnote w:type="continuationSeparator" w:id="0">
    <w:p w14:paraId="57837286" w14:textId="77777777" w:rsidR="009623CF" w:rsidRDefault="009623CF" w:rsidP="009623CF">
      <w:pPr>
        <w:spacing w:after="0" w:line="240" w:lineRule="auto"/>
      </w:pPr>
      <w:r>
        <w:continuationSeparator/>
      </w:r>
    </w:p>
  </w:endnote>
  <w:endnote w:type="continuationNotice" w:id="1">
    <w:p w14:paraId="51ADB9F2" w14:textId="77777777" w:rsidR="00234F42" w:rsidRDefault="00234F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2DC54" w14:textId="77777777" w:rsidR="009623CF" w:rsidRDefault="009623CF" w:rsidP="009623CF">
      <w:pPr>
        <w:spacing w:after="0" w:line="240" w:lineRule="auto"/>
      </w:pPr>
      <w:r>
        <w:separator/>
      </w:r>
    </w:p>
  </w:footnote>
  <w:footnote w:type="continuationSeparator" w:id="0">
    <w:p w14:paraId="41D2BB5F" w14:textId="77777777" w:rsidR="009623CF" w:rsidRDefault="009623CF" w:rsidP="009623CF">
      <w:pPr>
        <w:spacing w:after="0" w:line="240" w:lineRule="auto"/>
      </w:pPr>
      <w:r>
        <w:continuationSeparator/>
      </w:r>
    </w:p>
  </w:footnote>
  <w:footnote w:type="continuationNotice" w:id="1">
    <w:p w14:paraId="66307C29" w14:textId="77777777" w:rsidR="00234F42" w:rsidRDefault="00234F4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4F"/>
    <w:rsid w:val="00234F42"/>
    <w:rsid w:val="003D36F6"/>
    <w:rsid w:val="00670984"/>
    <w:rsid w:val="0074524F"/>
    <w:rsid w:val="0094250E"/>
    <w:rsid w:val="009623CF"/>
    <w:rsid w:val="00C3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FA19D2"/>
  <w15:chartTrackingRefBased/>
  <w15:docId w15:val="{9B35177B-EC5C-4B4F-B915-9DBD666A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34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34F42"/>
  </w:style>
  <w:style w:type="paragraph" w:styleId="Footer">
    <w:name w:val="footer"/>
    <w:basedOn w:val="Normal"/>
    <w:link w:val="FooterChar"/>
    <w:uiPriority w:val="99"/>
    <w:semiHidden/>
    <w:unhideWhenUsed/>
    <w:rsid w:val="00234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34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78bd5dc3e8cedf5d703a06eda2797990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e45ec47ba6404f76e1c34806a66cf1c7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504488-F553-4F58-ADA5-877C7AD987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72E314-E188-450A-A6E1-F3DA5AD7F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8EA683-E2C1-4690-BD38-D1ABAE9BAD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Park</dc:creator>
  <cp:keywords/>
  <dc:description/>
  <cp:lastModifiedBy>J Park</cp:lastModifiedBy>
  <cp:revision>2</cp:revision>
  <cp:lastPrinted>2021-05-17T15:05:00Z</cp:lastPrinted>
  <dcterms:created xsi:type="dcterms:W3CDTF">2021-06-15T09:01:00Z</dcterms:created>
  <dcterms:modified xsi:type="dcterms:W3CDTF">2021-06-15T09:01:00Z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jpark@mansfieldprimaryacademy.org</vt:lpwstr>
  </property>
  <property fmtid="{D5CDD505-2E9C-101B-9397-08002B2CF9AE}" pid="5" name="MSIP_Label_71dda7c5-96ca-48e3-9e3a-5c391aea2853_SetDate">
    <vt:lpwstr>2021-05-23T16:10:23.2661413Z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11b856c9-96d8-48da-8030-d2c87ddf9f67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0x0101008EC33D6FCA9ACC47A58E40CCA7448C0E</vt:lpwstr>
  </property>
</Properties>
</file>