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FBBA5" w14:textId="6732F371" w:rsidR="00D84E94" w:rsidRPr="00930815" w:rsidRDefault="000C5452" w:rsidP="00980B8A">
      <w:pPr>
        <w:jc w:val="center"/>
        <w:rPr>
          <w:rFonts w:ascii="Sassoon Primary" w:hAnsi="Sassoon Primary"/>
          <w:b/>
          <w:bCs/>
          <w:sz w:val="32"/>
          <w:szCs w:val="32"/>
          <w:lang w:val="en-US"/>
        </w:rPr>
      </w:pPr>
      <w:r>
        <w:rPr>
          <w:rFonts w:ascii="Sassoon Primary" w:hAnsi="Sassoon Primary"/>
          <w:b/>
          <w:bCs/>
          <w:sz w:val="32"/>
          <w:szCs w:val="32"/>
          <w:lang w:val="en-US"/>
        </w:rPr>
        <w:t>Nursery</w:t>
      </w:r>
      <w:r w:rsidR="00332473" w:rsidRPr="00930815">
        <w:rPr>
          <w:rFonts w:ascii="Sassoon Primary" w:hAnsi="Sassoon Primary"/>
          <w:b/>
          <w:bCs/>
          <w:sz w:val="32"/>
          <w:szCs w:val="32"/>
          <w:lang w:val="en-US"/>
        </w:rPr>
        <w:t xml:space="preserve"> LONG TERM PLAN 2</w:t>
      </w:r>
      <w:r w:rsidR="007B7DDF">
        <w:rPr>
          <w:rFonts w:ascii="Sassoon Primary" w:hAnsi="Sassoon Primary"/>
          <w:b/>
          <w:bCs/>
          <w:sz w:val="32"/>
          <w:szCs w:val="32"/>
          <w:lang w:val="en-US"/>
        </w:rPr>
        <w:t>4</w:t>
      </w:r>
      <w:r w:rsidR="00332473" w:rsidRPr="00930815">
        <w:rPr>
          <w:rFonts w:ascii="Sassoon Primary" w:hAnsi="Sassoon Primary"/>
          <w:b/>
          <w:bCs/>
          <w:sz w:val="32"/>
          <w:szCs w:val="32"/>
          <w:lang w:val="en-US"/>
        </w:rPr>
        <w:t>-2</w:t>
      </w:r>
      <w:r w:rsidR="007B7DDF">
        <w:rPr>
          <w:rFonts w:ascii="Sassoon Primary" w:hAnsi="Sassoon Primary"/>
          <w:b/>
          <w:bCs/>
          <w:sz w:val="32"/>
          <w:szCs w:val="32"/>
          <w:lang w:val="en-US"/>
        </w:rPr>
        <w:t>5</w:t>
      </w:r>
    </w:p>
    <w:tbl>
      <w:tblPr>
        <w:tblStyle w:val="TableGrid"/>
        <w:tblW w:w="15443" w:type="dxa"/>
        <w:tblInd w:w="-856" w:type="dxa"/>
        <w:tblLook w:val="04A0" w:firstRow="1" w:lastRow="0" w:firstColumn="1" w:lastColumn="0" w:noHBand="0" w:noVBand="1"/>
      </w:tblPr>
      <w:tblGrid>
        <w:gridCol w:w="2034"/>
        <w:gridCol w:w="2219"/>
        <w:gridCol w:w="2127"/>
        <w:gridCol w:w="2268"/>
        <w:gridCol w:w="2268"/>
        <w:gridCol w:w="2268"/>
        <w:gridCol w:w="2259"/>
      </w:tblGrid>
      <w:tr w:rsidR="00F650BD" w:rsidRPr="00BA7068" w14:paraId="638FA521" w14:textId="77777777" w:rsidTr="00355CDF">
        <w:trPr>
          <w:trHeight w:val="339"/>
        </w:trPr>
        <w:tc>
          <w:tcPr>
            <w:tcW w:w="2034" w:type="dxa"/>
            <w:shd w:val="clear" w:color="auto" w:fill="CCCCFF"/>
          </w:tcPr>
          <w:p w14:paraId="6BD0D3EE" w14:textId="77777777" w:rsidR="00F650BD" w:rsidRPr="00F66B7E" w:rsidRDefault="00F650BD" w:rsidP="00332473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219" w:type="dxa"/>
            <w:shd w:val="clear" w:color="auto" w:fill="CCCCFF"/>
          </w:tcPr>
          <w:p w14:paraId="7B37BB51" w14:textId="73FDD492" w:rsidR="00F650BD" w:rsidRPr="00F66B7E" w:rsidRDefault="00F650BD" w:rsidP="00332473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 xml:space="preserve">Autumn 1 </w:t>
            </w:r>
          </w:p>
        </w:tc>
        <w:tc>
          <w:tcPr>
            <w:tcW w:w="2127" w:type="dxa"/>
            <w:shd w:val="clear" w:color="auto" w:fill="CCCCFF"/>
          </w:tcPr>
          <w:p w14:paraId="241A013F" w14:textId="15CD48FF" w:rsidR="00F650BD" w:rsidRPr="00F66B7E" w:rsidRDefault="00F650BD" w:rsidP="00332473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2268" w:type="dxa"/>
            <w:shd w:val="clear" w:color="auto" w:fill="CC99FF"/>
          </w:tcPr>
          <w:p w14:paraId="14AE9A3E" w14:textId="26944674" w:rsidR="00F650BD" w:rsidRPr="00F66B7E" w:rsidRDefault="00F650BD" w:rsidP="00332473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2268" w:type="dxa"/>
            <w:shd w:val="clear" w:color="auto" w:fill="CC99FF"/>
          </w:tcPr>
          <w:p w14:paraId="095FF386" w14:textId="27844C06" w:rsidR="00F650BD" w:rsidRPr="00F66B7E" w:rsidRDefault="00F650BD" w:rsidP="00332473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2268" w:type="dxa"/>
            <w:shd w:val="clear" w:color="auto" w:fill="9966FF"/>
          </w:tcPr>
          <w:p w14:paraId="410E1B98" w14:textId="4662832B" w:rsidR="00F650BD" w:rsidRPr="00F66B7E" w:rsidRDefault="00F650BD" w:rsidP="00332473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2259" w:type="dxa"/>
            <w:shd w:val="clear" w:color="auto" w:fill="9966FF"/>
          </w:tcPr>
          <w:p w14:paraId="55456DBC" w14:textId="4CA3D4EE" w:rsidR="00F650BD" w:rsidRPr="00F66B7E" w:rsidRDefault="00F650BD" w:rsidP="00332473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4025B7" w:rsidRPr="00BA7068" w14:paraId="6A48A98F" w14:textId="77777777" w:rsidTr="0072433A">
        <w:trPr>
          <w:trHeight w:val="1756"/>
        </w:trPr>
        <w:tc>
          <w:tcPr>
            <w:tcW w:w="2034" w:type="dxa"/>
            <w:shd w:val="clear" w:color="auto" w:fill="auto"/>
          </w:tcPr>
          <w:p w14:paraId="55F82E9D" w14:textId="77777777" w:rsidR="004025B7" w:rsidRPr="00F66B7E" w:rsidRDefault="004025B7" w:rsidP="007E7488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 xml:space="preserve">Themes </w:t>
            </w:r>
          </w:p>
          <w:p w14:paraId="2D211EBE" w14:textId="77777777" w:rsidR="004025B7" w:rsidRPr="00F66B7E" w:rsidRDefault="004025B7" w:rsidP="007E7488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noProof/>
                <w:sz w:val="24"/>
                <w:szCs w:val="24"/>
                <w:lang w:val="en-US"/>
              </w:rPr>
              <w:drawing>
                <wp:inline distT="0" distB="0" distL="0" distR="0" wp14:anchorId="62928BE4" wp14:editId="4F147F7B">
                  <wp:extent cx="501650" cy="47838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284" cy="483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FF7C1E" w14:textId="469E9344" w:rsidR="004025B7" w:rsidRPr="00F66B7E" w:rsidRDefault="004025B7" w:rsidP="007E7488">
            <w:pPr>
              <w:jc w:val="center"/>
              <w:rPr>
                <w:rFonts w:ascii="Letter-join Print Plus 4" w:hAnsi="Letter-join Print Plus 4" w:cs="Arial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18"/>
                <w:szCs w:val="18"/>
                <w:lang w:val="en-US"/>
              </w:rPr>
              <w:t xml:space="preserve">NB: These themes may be adapted to allow for children’s interests </w:t>
            </w:r>
          </w:p>
        </w:tc>
        <w:tc>
          <w:tcPr>
            <w:tcW w:w="4346" w:type="dxa"/>
            <w:gridSpan w:val="2"/>
            <w:shd w:val="clear" w:color="auto" w:fill="auto"/>
          </w:tcPr>
          <w:p w14:paraId="1CFEB5C7" w14:textId="77777777" w:rsidR="004025B7" w:rsidRPr="00F66B7E" w:rsidRDefault="004025B7" w:rsidP="00F66B7E">
            <w:pPr>
              <w:rPr>
                <w:rFonts w:ascii="Letter-join Print Plus 4" w:hAnsi="Letter-join Print Plus 4" w:cs="Arial"/>
                <w:b/>
                <w:bCs/>
                <w:sz w:val="36"/>
                <w:szCs w:val="36"/>
                <w:lang w:val="en-US"/>
              </w:rPr>
            </w:pPr>
          </w:p>
          <w:p w14:paraId="5200BF81" w14:textId="15BA092D" w:rsidR="004025B7" w:rsidRPr="00F66B7E" w:rsidRDefault="004025B7" w:rsidP="007E7488">
            <w:pPr>
              <w:jc w:val="center"/>
              <w:rPr>
                <w:rFonts w:ascii="Letter-join Print Plus 4" w:hAnsi="Letter-join Print Plus 4" w:cs="Arial"/>
                <w:b/>
                <w:bCs/>
                <w:sz w:val="36"/>
                <w:szCs w:val="36"/>
                <w:lang w:val="en-US"/>
              </w:rPr>
            </w:pPr>
            <w:r w:rsidRPr="00F66B7E">
              <w:rPr>
                <w:rFonts w:ascii="Letter-join Print Plus 4" w:hAnsi="Letter-join Print Plus 4" w:cs="Arial"/>
                <w:b/>
                <w:bCs/>
                <w:sz w:val="36"/>
                <w:szCs w:val="36"/>
                <w:lang w:val="en-US"/>
              </w:rPr>
              <w:t>Can you tell me a story?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4A159F34" w14:textId="77777777" w:rsidR="00F820BE" w:rsidRPr="00F66B7E" w:rsidRDefault="00F820BE" w:rsidP="00F66B7E">
            <w:pPr>
              <w:rPr>
                <w:rFonts w:ascii="Letter-join Print Plus 4" w:hAnsi="Letter-join Print Plus 4" w:cs="Arial"/>
                <w:b/>
                <w:bCs/>
                <w:sz w:val="36"/>
                <w:szCs w:val="36"/>
                <w:lang w:val="en-US"/>
              </w:rPr>
            </w:pPr>
          </w:p>
          <w:p w14:paraId="2EEEE4EC" w14:textId="51B58EAD" w:rsidR="004025B7" w:rsidRPr="00F66B7E" w:rsidRDefault="00F820BE" w:rsidP="007E7488">
            <w:pPr>
              <w:jc w:val="center"/>
              <w:rPr>
                <w:rFonts w:ascii="Letter-join Print Plus 4" w:hAnsi="Letter-join Print Plus 4" w:cs="Arial"/>
                <w:b/>
                <w:bCs/>
                <w:sz w:val="36"/>
                <w:szCs w:val="36"/>
                <w:lang w:val="en-US"/>
              </w:rPr>
            </w:pPr>
            <w:r w:rsidRPr="00F66B7E">
              <w:rPr>
                <w:rFonts w:ascii="Letter-join Print Plus 4" w:hAnsi="Letter-join Print Plus 4" w:cs="Arial"/>
                <w:b/>
                <w:bCs/>
                <w:sz w:val="36"/>
                <w:szCs w:val="36"/>
                <w:lang w:val="en-US"/>
              </w:rPr>
              <w:t>How is our world changing?</w:t>
            </w:r>
          </w:p>
        </w:tc>
        <w:tc>
          <w:tcPr>
            <w:tcW w:w="4527" w:type="dxa"/>
            <w:gridSpan w:val="2"/>
            <w:shd w:val="clear" w:color="auto" w:fill="auto"/>
          </w:tcPr>
          <w:p w14:paraId="5D14DCD5" w14:textId="77777777" w:rsidR="00F820BE" w:rsidRPr="00F66B7E" w:rsidRDefault="00F820BE" w:rsidP="00F66B7E">
            <w:pPr>
              <w:rPr>
                <w:rFonts w:ascii="Letter-join Print Plus 4" w:hAnsi="Letter-join Print Plus 4" w:cs="Arial"/>
                <w:b/>
                <w:bCs/>
                <w:sz w:val="36"/>
                <w:szCs w:val="36"/>
                <w:lang w:val="en-US"/>
              </w:rPr>
            </w:pPr>
          </w:p>
          <w:p w14:paraId="783A2920" w14:textId="65FA26CC" w:rsidR="004025B7" w:rsidRPr="00F66B7E" w:rsidRDefault="00F820BE" w:rsidP="00F66B7E">
            <w:pPr>
              <w:jc w:val="center"/>
              <w:rPr>
                <w:rFonts w:ascii="Letter-join Print Plus 4" w:hAnsi="Letter-join Print Plus 4" w:cs="Arial"/>
                <w:b/>
                <w:bCs/>
                <w:sz w:val="36"/>
                <w:szCs w:val="36"/>
                <w:lang w:val="en-US"/>
              </w:rPr>
            </w:pPr>
            <w:r w:rsidRPr="00F66B7E">
              <w:rPr>
                <w:rFonts w:ascii="Letter-join Print Plus 4" w:hAnsi="Letter-join Print Plus 4" w:cs="Arial"/>
                <w:b/>
                <w:bCs/>
                <w:sz w:val="36"/>
                <w:szCs w:val="36"/>
                <w:lang w:val="en-US"/>
              </w:rPr>
              <w:t>How are animals different?</w:t>
            </w:r>
          </w:p>
        </w:tc>
      </w:tr>
      <w:tr w:rsidR="00930815" w:rsidRPr="00BA7068" w14:paraId="150228DF" w14:textId="77777777" w:rsidTr="0072433A">
        <w:trPr>
          <w:trHeight w:val="835"/>
        </w:trPr>
        <w:tc>
          <w:tcPr>
            <w:tcW w:w="2034" w:type="dxa"/>
            <w:shd w:val="clear" w:color="auto" w:fill="auto"/>
          </w:tcPr>
          <w:p w14:paraId="1A68B5C0" w14:textId="51D46C91" w:rsidR="00D84E94" w:rsidRPr="00F66B7E" w:rsidRDefault="00D84E94" w:rsidP="007E7488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>High Quality</w:t>
            </w:r>
            <w:r w:rsidR="00601AC6"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 xml:space="preserve"> Focus</w:t>
            </w: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 xml:space="preserve"> Text</w:t>
            </w:r>
            <w:r w:rsidR="0072433A"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>s</w:t>
            </w: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3EE85403" w14:textId="5E84FA7A" w:rsidR="00D84E94" w:rsidRPr="00F66B7E" w:rsidRDefault="00D84E94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noProof/>
                <w:sz w:val="24"/>
                <w:szCs w:val="24"/>
              </w:rPr>
              <w:drawing>
                <wp:inline distT="0" distB="0" distL="0" distR="0" wp14:anchorId="12636AE1" wp14:editId="2A6F95E1">
                  <wp:extent cx="800100" cy="80486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0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9" w:type="dxa"/>
            <w:shd w:val="clear" w:color="auto" w:fill="auto"/>
          </w:tcPr>
          <w:p w14:paraId="66BB9AF1" w14:textId="4EC4B161" w:rsidR="00B401C8" w:rsidRPr="00F66B7E" w:rsidRDefault="00F13224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Love makes a family </w:t>
            </w:r>
          </w:p>
          <w:p w14:paraId="37FDD028" w14:textId="252124ED" w:rsidR="00F13224" w:rsidRPr="00F66B7E" w:rsidRDefault="00F13224" w:rsidP="00F132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Funny bones </w:t>
            </w:r>
          </w:p>
          <w:p w14:paraId="1ECBD3AE" w14:textId="75EDBEEF" w:rsidR="00F13224" w:rsidRPr="00F66B7E" w:rsidRDefault="00F13224" w:rsidP="00F132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Percy the park keeper</w:t>
            </w:r>
          </w:p>
          <w:p w14:paraId="1753153A" w14:textId="2D1A5FE3" w:rsidR="00F13224" w:rsidRPr="00F66B7E" w:rsidRDefault="00F13224" w:rsidP="00F132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Little red hen</w:t>
            </w:r>
          </w:p>
          <w:p w14:paraId="2E16B69F" w14:textId="7875D4D0" w:rsidR="00F13224" w:rsidRPr="00F66B7E" w:rsidRDefault="00F13224" w:rsidP="00F132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The hungry caterpillar</w:t>
            </w:r>
          </w:p>
          <w:p w14:paraId="46D3019F" w14:textId="26BF64C1" w:rsidR="00F13224" w:rsidRPr="00F66B7E" w:rsidRDefault="00F13224" w:rsidP="00F132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proofErr w:type="spellStart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Handa’s</w:t>
            </w:r>
            <w:proofErr w:type="spellEnd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 surprise</w:t>
            </w:r>
          </w:p>
          <w:p w14:paraId="3CF787AD" w14:textId="431D4541" w:rsidR="00B401C8" w:rsidRPr="00F66B7E" w:rsidRDefault="00B401C8" w:rsidP="00662761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shd w:val="clear" w:color="auto" w:fill="auto"/>
          </w:tcPr>
          <w:p w14:paraId="4F9FA7AA" w14:textId="211A6ABE" w:rsidR="00B62AC4" w:rsidRPr="00F66B7E" w:rsidRDefault="00F13224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The three little pigs</w:t>
            </w:r>
          </w:p>
          <w:p w14:paraId="2C765553" w14:textId="64D433AC" w:rsidR="00F13224" w:rsidRPr="00F66B7E" w:rsidRDefault="00F13224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Goldilocks and the three bears</w:t>
            </w:r>
          </w:p>
          <w:p w14:paraId="19E17640" w14:textId="79D48016" w:rsidR="00F13224" w:rsidRPr="00F66B7E" w:rsidRDefault="00F13224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The Gingerbread Bread man </w:t>
            </w:r>
          </w:p>
          <w:p w14:paraId="67105B5B" w14:textId="4D991644" w:rsidR="00F13224" w:rsidRPr="00F66B7E" w:rsidRDefault="00F13224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Three </w:t>
            </w:r>
            <w:proofErr w:type="spellStart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billy</w:t>
            </w:r>
            <w:proofErr w:type="spellEnd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 goats gruff</w:t>
            </w:r>
          </w:p>
          <w:p w14:paraId="3D5ACC6A" w14:textId="2052B78E" w:rsidR="00F13224" w:rsidRPr="00F66B7E" w:rsidRDefault="00F13224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Little red riding hood </w:t>
            </w:r>
          </w:p>
          <w:p w14:paraId="2C81AD5A" w14:textId="037B844E" w:rsidR="00F13224" w:rsidRPr="00F66B7E" w:rsidRDefault="00F13224" w:rsidP="00F132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Elves and the shoemaker</w:t>
            </w:r>
          </w:p>
          <w:p w14:paraId="7F1CBFDA" w14:textId="3F14DDE7" w:rsidR="00DB22D4" w:rsidRPr="00F66B7E" w:rsidRDefault="00F13224" w:rsidP="00974952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Stick man</w:t>
            </w:r>
          </w:p>
        </w:tc>
        <w:tc>
          <w:tcPr>
            <w:tcW w:w="2268" w:type="dxa"/>
            <w:shd w:val="clear" w:color="auto" w:fill="auto"/>
          </w:tcPr>
          <w:p w14:paraId="6CC3DAE9" w14:textId="77777777" w:rsidR="0004657D" w:rsidRPr="00F66B7E" w:rsidRDefault="00F13224" w:rsidP="00F132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Leaf man</w:t>
            </w:r>
          </w:p>
          <w:p w14:paraId="214E0C52" w14:textId="77777777" w:rsidR="00F13224" w:rsidRPr="00F66B7E" w:rsidRDefault="00F13224" w:rsidP="00F132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We’re all wonders</w:t>
            </w:r>
          </w:p>
          <w:p w14:paraId="418FC019" w14:textId="77777777" w:rsidR="00F13224" w:rsidRPr="00F66B7E" w:rsidRDefault="00F13224" w:rsidP="00F132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Kippers Toybox</w:t>
            </w:r>
          </w:p>
          <w:p w14:paraId="0DB32FE8" w14:textId="05EDC49A" w:rsidR="000A37D5" w:rsidRPr="00F66B7E" w:rsidRDefault="000A37D5" w:rsidP="00F132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The King’s Pants</w:t>
            </w:r>
          </w:p>
          <w:p w14:paraId="55604725" w14:textId="1D241E82" w:rsidR="00F13224" w:rsidRPr="00F66B7E" w:rsidRDefault="00F13224" w:rsidP="00F132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Naughty bus</w:t>
            </w:r>
          </w:p>
          <w:p w14:paraId="4011CF46" w14:textId="77777777" w:rsidR="00F13224" w:rsidRPr="00F66B7E" w:rsidRDefault="00F13224" w:rsidP="00F132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  <w:p w14:paraId="0CF908DB" w14:textId="04E46E61" w:rsidR="00F13224" w:rsidRPr="00F66B7E" w:rsidRDefault="00F13224" w:rsidP="00F132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0307209C" w14:textId="77777777" w:rsidR="002B130C" w:rsidRPr="00F66B7E" w:rsidRDefault="00F13224" w:rsidP="00042AFB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The train ride</w:t>
            </w:r>
          </w:p>
          <w:p w14:paraId="25606860" w14:textId="77777777" w:rsidR="00F13224" w:rsidRPr="00F66B7E" w:rsidRDefault="00F13224" w:rsidP="00042AFB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Oliver’s fruit salad</w:t>
            </w:r>
          </w:p>
          <w:p w14:paraId="01A4AE0B" w14:textId="77777777" w:rsidR="00F13224" w:rsidRPr="00F66B7E" w:rsidRDefault="00F13224" w:rsidP="00042AFB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Jack and the beanstalk</w:t>
            </w:r>
          </w:p>
          <w:p w14:paraId="2C24F0CB" w14:textId="77777777" w:rsidR="00F13224" w:rsidRPr="00F66B7E" w:rsidRDefault="00F13224" w:rsidP="00042AFB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The Tiny Seed</w:t>
            </w:r>
          </w:p>
          <w:p w14:paraId="175BDE4E" w14:textId="77777777" w:rsidR="00F13224" w:rsidRPr="00F66B7E" w:rsidRDefault="00F13224" w:rsidP="00042AFB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Measuring me</w:t>
            </w:r>
          </w:p>
          <w:p w14:paraId="48D57A5F" w14:textId="024D03C3" w:rsidR="00F13224" w:rsidRPr="00F66B7E" w:rsidRDefault="00F13224" w:rsidP="00042AFB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Owl babies </w:t>
            </w:r>
          </w:p>
        </w:tc>
        <w:tc>
          <w:tcPr>
            <w:tcW w:w="2268" w:type="dxa"/>
            <w:shd w:val="clear" w:color="auto" w:fill="auto"/>
          </w:tcPr>
          <w:p w14:paraId="3E04F6BB" w14:textId="164E037F" w:rsidR="000A37D5" w:rsidRPr="00F66B7E" w:rsidRDefault="000A37D5" w:rsidP="000A37D5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What pet should I get?</w:t>
            </w:r>
          </w:p>
          <w:p w14:paraId="07B3225F" w14:textId="5122048C" w:rsidR="000A37D5" w:rsidRPr="00F66B7E" w:rsidRDefault="000A37D5" w:rsidP="000A37D5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proofErr w:type="spellStart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Superworm</w:t>
            </w:r>
            <w:proofErr w:type="spellEnd"/>
          </w:p>
          <w:p w14:paraId="7FBD2ABA" w14:textId="53CE707F" w:rsidR="000A37D5" w:rsidRPr="00F66B7E" w:rsidRDefault="000A37D5" w:rsidP="000A37D5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GAHHHH spider</w:t>
            </w:r>
          </w:p>
          <w:p w14:paraId="7A00D250" w14:textId="38048317" w:rsidR="000A37D5" w:rsidRPr="00F66B7E" w:rsidRDefault="00974952" w:rsidP="00974952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Minibeast bop</w:t>
            </w:r>
          </w:p>
          <w:p w14:paraId="40C46CEC" w14:textId="39BC98CB" w:rsidR="004F0DEF" w:rsidRPr="00F66B7E" w:rsidRDefault="004F0DEF" w:rsidP="002E668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2259" w:type="dxa"/>
            <w:shd w:val="clear" w:color="auto" w:fill="auto"/>
          </w:tcPr>
          <w:p w14:paraId="237C0365" w14:textId="77777777" w:rsidR="000A37D5" w:rsidRPr="00F66B7E" w:rsidRDefault="004B1060" w:rsidP="000A37D5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We're going on a bear hunt</w:t>
            </w:r>
            <w:r w:rsidR="000A37D5"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 </w:t>
            </w:r>
          </w:p>
          <w:p w14:paraId="69C8D87A" w14:textId="0D8464B8" w:rsidR="00974952" w:rsidRPr="00F66B7E" w:rsidRDefault="00974952" w:rsidP="000A37D5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Lion inside</w:t>
            </w:r>
          </w:p>
          <w:p w14:paraId="692D15BC" w14:textId="7443BCE3" w:rsidR="00974952" w:rsidRPr="00F66B7E" w:rsidRDefault="00974952" w:rsidP="000A37D5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Giraffe’s can’t dance</w:t>
            </w:r>
          </w:p>
          <w:p w14:paraId="03E78C38" w14:textId="2371BE94" w:rsidR="00974952" w:rsidRPr="00F66B7E" w:rsidRDefault="00974952" w:rsidP="000A37D5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Shark in the dark</w:t>
            </w:r>
          </w:p>
          <w:p w14:paraId="41A1D982" w14:textId="26158AD6" w:rsidR="000A37D5" w:rsidRPr="00F66B7E" w:rsidRDefault="000A37D5" w:rsidP="000A37D5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Rainbow Fish</w:t>
            </w:r>
          </w:p>
          <w:p w14:paraId="503CFBC5" w14:textId="443721D7" w:rsidR="004B1060" w:rsidRPr="00F66B7E" w:rsidRDefault="00974952" w:rsidP="004B1060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Crunch munch dinosaur lunch</w:t>
            </w:r>
          </w:p>
          <w:p w14:paraId="5823DB42" w14:textId="77777777" w:rsidR="000A37D5" w:rsidRPr="00F66B7E" w:rsidRDefault="000A37D5" w:rsidP="000A37D5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Chalk</w:t>
            </w:r>
          </w:p>
          <w:p w14:paraId="4A936E7A" w14:textId="51BD78C3" w:rsidR="003F7DD9" w:rsidRPr="00F66B7E" w:rsidRDefault="000A37D5" w:rsidP="00974952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Harry and the bucket full of dinosaurs</w:t>
            </w:r>
          </w:p>
        </w:tc>
      </w:tr>
      <w:tr w:rsidR="000F34A4" w:rsidRPr="00BA7068" w14:paraId="5FABAE04" w14:textId="77777777" w:rsidTr="0072433A">
        <w:trPr>
          <w:trHeight w:val="835"/>
        </w:trPr>
        <w:tc>
          <w:tcPr>
            <w:tcW w:w="2034" w:type="dxa"/>
            <w:shd w:val="clear" w:color="auto" w:fill="auto"/>
          </w:tcPr>
          <w:p w14:paraId="04677EE2" w14:textId="18C81D34" w:rsidR="000F34A4" w:rsidRPr="00F66B7E" w:rsidRDefault="00BE2948" w:rsidP="007E7488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 xml:space="preserve">Additional </w:t>
            </w:r>
            <w:r w:rsidR="009E5FEA"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>high-quality</w:t>
            </w: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 xml:space="preserve"> texts </w:t>
            </w:r>
          </w:p>
          <w:p w14:paraId="541BFF82" w14:textId="2D22E04F" w:rsidR="00707655" w:rsidRPr="00F66B7E" w:rsidRDefault="00707655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NB: these texts will be used during story times etc. to promote a love for reading and e</w:t>
            </w:r>
            <w:r w:rsidR="009E5FEA"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xtend </w:t>
            </w:r>
            <w:r w:rsidR="000C6291"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vocabulary surrounding that week’s </w:t>
            </w:r>
            <w:r w:rsidR="00D268A5"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themes. </w:t>
            </w:r>
          </w:p>
        </w:tc>
        <w:tc>
          <w:tcPr>
            <w:tcW w:w="2219" w:type="dxa"/>
            <w:shd w:val="clear" w:color="auto" w:fill="auto"/>
          </w:tcPr>
          <w:p w14:paraId="694C7A39" w14:textId="77777777" w:rsidR="000F34A4" w:rsidRPr="00F66B7E" w:rsidRDefault="005C14C6" w:rsidP="5F24F942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Happy in our skin</w:t>
            </w:r>
          </w:p>
          <w:p w14:paraId="3A163A33" w14:textId="77777777" w:rsidR="00D268A5" w:rsidRPr="00F66B7E" w:rsidRDefault="00D268A5" w:rsidP="5F24F942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Love makes a family</w:t>
            </w:r>
          </w:p>
          <w:p w14:paraId="6FFD76CB" w14:textId="77777777" w:rsidR="00D268A5" w:rsidRPr="00F66B7E" w:rsidRDefault="00D268A5" w:rsidP="5F24F942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Goodnight moon</w:t>
            </w:r>
          </w:p>
          <w:p w14:paraId="22C94638" w14:textId="77777777" w:rsidR="00D268A5" w:rsidRPr="00F66B7E" w:rsidRDefault="00453894" w:rsidP="5F24F942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proofErr w:type="spellStart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Shhh</w:t>
            </w:r>
            <w:proofErr w:type="spellEnd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! </w:t>
            </w:r>
          </w:p>
          <w:p w14:paraId="512605B4" w14:textId="2707CB6D" w:rsidR="00453894" w:rsidRPr="00F66B7E" w:rsidRDefault="00453894" w:rsidP="5F24F942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shd w:val="clear" w:color="auto" w:fill="auto"/>
          </w:tcPr>
          <w:p w14:paraId="12663D0E" w14:textId="72021FAD" w:rsidR="000F34A4" w:rsidRPr="00F66B7E" w:rsidRDefault="007A3C76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Golden domes and silver lanterns</w:t>
            </w:r>
          </w:p>
          <w:p w14:paraId="1DA99DA0" w14:textId="77777777" w:rsidR="007A3C76" w:rsidRPr="00F66B7E" w:rsidRDefault="007A3C76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Were all wonders</w:t>
            </w:r>
          </w:p>
          <w:p w14:paraId="5556D76B" w14:textId="00524631" w:rsidR="007A3C76" w:rsidRPr="00F66B7E" w:rsidRDefault="007A3C76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Owl babies</w:t>
            </w:r>
          </w:p>
          <w:p w14:paraId="44BE2EE5" w14:textId="77777777" w:rsidR="007A3C76" w:rsidRPr="00F66B7E" w:rsidRDefault="007A3C76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Whatever Next!</w:t>
            </w:r>
          </w:p>
          <w:p w14:paraId="75760219" w14:textId="77777777" w:rsidR="000266FB" w:rsidRPr="00F66B7E" w:rsidRDefault="000266FB" w:rsidP="000266FB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Rama Sita</w:t>
            </w:r>
          </w:p>
          <w:p w14:paraId="4B3B5E89" w14:textId="77777777" w:rsidR="000266FB" w:rsidRPr="00F66B7E" w:rsidRDefault="000266FB" w:rsidP="000266FB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The Nativity Story</w:t>
            </w:r>
          </w:p>
          <w:p w14:paraId="59A6F79C" w14:textId="77777777" w:rsidR="000266FB" w:rsidRPr="00F66B7E" w:rsidRDefault="000266FB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  <w:p w14:paraId="3AB59E50" w14:textId="63480036" w:rsidR="008B3DD9" w:rsidRPr="00F66B7E" w:rsidRDefault="008B3DD9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15B0F4B4" w14:textId="77777777" w:rsidR="000F34A4" w:rsidRPr="00F66B7E" w:rsidRDefault="007A3C76" w:rsidP="00042AFB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The greatest show penguin</w:t>
            </w:r>
          </w:p>
          <w:p w14:paraId="6A492E91" w14:textId="77777777" w:rsidR="007A3C76" w:rsidRPr="00F66B7E" w:rsidRDefault="007A3C76" w:rsidP="00042AFB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The missing trip </w:t>
            </w:r>
          </w:p>
          <w:p w14:paraId="7649980D" w14:textId="77777777" w:rsidR="007A3C76" w:rsidRPr="00F66B7E" w:rsidRDefault="007A3C76" w:rsidP="00042AFB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The Gruffalo </w:t>
            </w:r>
          </w:p>
          <w:p w14:paraId="64872752" w14:textId="3CE0458A" w:rsidR="007A3C76" w:rsidRPr="00F66B7E" w:rsidRDefault="007A3C76" w:rsidP="00042AFB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Mrs Armitage on wheels</w:t>
            </w:r>
          </w:p>
        </w:tc>
        <w:tc>
          <w:tcPr>
            <w:tcW w:w="2268" w:type="dxa"/>
            <w:shd w:val="clear" w:color="auto" w:fill="auto"/>
          </w:tcPr>
          <w:p w14:paraId="75A4CDC9" w14:textId="77777777" w:rsidR="000F34A4" w:rsidRPr="00F66B7E" w:rsidRDefault="007A3C76" w:rsidP="00112C6F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Rosie’s Walk </w:t>
            </w:r>
          </w:p>
          <w:p w14:paraId="7CAF1538" w14:textId="77777777" w:rsidR="0029395F" w:rsidRPr="00F66B7E" w:rsidRDefault="0029395F" w:rsidP="00112C6F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proofErr w:type="spellStart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Handa’s</w:t>
            </w:r>
            <w:proofErr w:type="spellEnd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 Surprise </w:t>
            </w:r>
          </w:p>
          <w:p w14:paraId="663B2A16" w14:textId="77777777" w:rsidR="0029395F" w:rsidRPr="00F66B7E" w:rsidRDefault="0029395F" w:rsidP="00112C6F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Kitchen Disco</w:t>
            </w:r>
          </w:p>
          <w:p w14:paraId="2FFC60D6" w14:textId="28141AAC" w:rsidR="0029395F" w:rsidRPr="00F66B7E" w:rsidRDefault="0029395F" w:rsidP="00112C6F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6D4FB31D" w14:textId="77777777" w:rsidR="000F34A4" w:rsidRPr="00F66B7E" w:rsidRDefault="0029395F" w:rsidP="001160F3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Farmer Duck </w:t>
            </w:r>
          </w:p>
          <w:p w14:paraId="47BCF02F" w14:textId="77777777" w:rsidR="0029395F" w:rsidRPr="00F66B7E" w:rsidRDefault="0029395F" w:rsidP="001160F3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proofErr w:type="spellStart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Hugasaurus</w:t>
            </w:r>
            <w:proofErr w:type="spellEnd"/>
          </w:p>
          <w:p w14:paraId="1C9E12B0" w14:textId="77777777" w:rsidR="0029395F" w:rsidRPr="00F66B7E" w:rsidRDefault="0029395F" w:rsidP="001160F3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proofErr w:type="spellStart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Mr</w:t>
            </w:r>
            <w:proofErr w:type="spellEnd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Grumpy’s</w:t>
            </w:r>
            <w:proofErr w:type="spellEnd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 outing </w:t>
            </w:r>
          </w:p>
          <w:p w14:paraId="001BC8BD" w14:textId="752DE0C8" w:rsidR="0029395F" w:rsidRPr="00F66B7E" w:rsidRDefault="0029395F" w:rsidP="001160F3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Six Dinner Sid</w:t>
            </w:r>
          </w:p>
        </w:tc>
        <w:tc>
          <w:tcPr>
            <w:tcW w:w="2259" w:type="dxa"/>
            <w:shd w:val="clear" w:color="auto" w:fill="auto"/>
          </w:tcPr>
          <w:p w14:paraId="635F4486" w14:textId="77777777" w:rsidR="000F34A4" w:rsidRPr="00F66B7E" w:rsidRDefault="0029395F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The growing story </w:t>
            </w:r>
          </w:p>
          <w:p w14:paraId="538E79E3" w14:textId="77777777" w:rsidR="0029395F" w:rsidRPr="00F66B7E" w:rsidRDefault="0029395F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After the fall </w:t>
            </w:r>
          </w:p>
          <w:p w14:paraId="1C29A4C0" w14:textId="77777777" w:rsidR="0029395F" w:rsidRPr="00F66B7E" w:rsidRDefault="0029395F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You choose</w:t>
            </w:r>
          </w:p>
          <w:p w14:paraId="78E3126F" w14:textId="77777777" w:rsidR="0029395F" w:rsidRPr="00F66B7E" w:rsidRDefault="0029395F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Oliver’s Fruit Salad</w:t>
            </w:r>
          </w:p>
          <w:p w14:paraId="44F0A9B7" w14:textId="0BB43FF6" w:rsidR="0029395F" w:rsidRPr="00F66B7E" w:rsidRDefault="00662761" w:rsidP="00B401C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 </w:t>
            </w:r>
          </w:p>
        </w:tc>
      </w:tr>
      <w:tr w:rsidR="00E0639E" w:rsidRPr="00BA7068" w14:paraId="7EEBBB1F" w14:textId="77777777" w:rsidTr="0072433A">
        <w:trPr>
          <w:trHeight w:val="6273"/>
        </w:trPr>
        <w:tc>
          <w:tcPr>
            <w:tcW w:w="2034" w:type="dxa"/>
            <w:shd w:val="clear" w:color="auto" w:fill="auto"/>
          </w:tcPr>
          <w:p w14:paraId="4CE01569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lastRenderedPageBreak/>
              <w:t>‘Wow’ moments/ Opportunities and Entitlement</w:t>
            </w:r>
          </w:p>
          <w:p w14:paraId="1430AF8D" w14:textId="4180CE0C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noProof/>
                <w:sz w:val="24"/>
                <w:szCs w:val="24"/>
                <w:lang w:val="en-US"/>
              </w:rPr>
              <w:drawing>
                <wp:inline distT="0" distB="0" distL="0" distR="0" wp14:anchorId="32EAC04D" wp14:editId="2B52D4CE">
                  <wp:extent cx="882650" cy="587721"/>
                  <wp:effectExtent l="0" t="0" r="0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137" cy="595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9" w:type="dxa"/>
            <w:shd w:val="clear" w:color="auto" w:fill="auto"/>
          </w:tcPr>
          <w:p w14:paraId="4EF64A03" w14:textId="77777777" w:rsidR="00E0639E" w:rsidRPr="00F66B7E" w:rsidRDefault="00E0639E" w:rsidP="00C878E7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Mansfield Palace Theatre – The very hungry Caterpillar. </w:t>
            </w:r>
          </w:p>
          <w:p w14:paraId="73F0143F" w14:textId="77777777" w:rsidR="00E0639E" w:rsidRPr="00F66B7E" w:rsidRDefault="00E0639E" w:rsidP="00C878E7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  <w:p w14:paraId="77849A7C" w14:textId="77777777" w:rsidR="00E0639E" w:rsidRPr="00F66B7E" w:rsidRDefault="00E0639E" w:rsidP="00C878E7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Teddy bears picnic and a McDonalds  </w:t>
            </w:r>
          </w:p>
          <w:p w14:paraId="3527745E" w14:textId="77777777" w:rsidR="00E0639E" w:rsidRPr="00F66B7E" w:rsidRDefault="00E0639E" w:rsidP="005E6BD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Zero waste week</w:t>
            </w:r>
          </w:p>
          <w:p w14:paraId="45A81496" w14:textId="77777777" w:rsidR="00E0639E" w:rsidRPr="00F66B7E" w:rsidRDefault="00E0639E" w:rsidP="005E6BD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International literacy day </w:t>
            </w:r>
          </w:p>
          <w:p w14:paraId="5C2AA18C" w14:textId="77777777" w:rsidR="00E0639E" w:rsidRPr="00F66B7E" w:rsidRDefault="00E0639E" w:rsidP="005E6BD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Roald Dahl story day</w:t>
            </w:r>
          </w:p>
          <w:p w14:paraId="6A8456A4" w14:textId="77777777" w:rsidR="00E0639E" w:rsidRPr="00F66B7E" w:rsidRDefault="00E0639E" w:rsidP="005E6BD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Black History month </w:t>
            </w:r>
          </w:p>
          <w:p w14:paraId="71FCC929" w14:textId="77777777" w:rsidR="00E0639E" w:rsidRPr="00F66B7E" w:rsidRDefault="00E0639E" w:rsidP="005E6BD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World Space Week</w:t>
            </w:r>
          </w:p>
          <w:p w14:paraId="09BE2634" w14:textId="77777777" w:rsidR="00E0639E" w:rsidRPr="00F66B7E" w:rsidRDefault="00E0639E" w:rsidP="005E6BD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Harvest Festival</w:t>
            </w:r>
          </w:p>
          <w:p w14:paraId="5ECC598D" w14:textId="77777777" w:rsidR="00E0639E" w:rsidRPr="00F66B7E" w:rsidRDefault="00E0639E" w:rsidP="005E6BD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World singing day.</w:t>
            </w:r>
          </w:p>
          <w:p w14:paraId="60946D0F" w14:textId="77777777" w:rsidR="00E0639E" w:rsidRPr="00F66B7E" w:rsidRDefault="00E0639E" w:rsidP="005E6BD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Halloween</w:t>
            </w:r>
          </w:p>
          <w:p w14:paraId="433D07AF" w14:textId="6DF3FE19" w:rsidR="00E0639E" w:rsidRPr="00F66B7E" w:rsidRDefault="00E0639E" w:rsidP="005E6BD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shd w:val="clear" w:color="auto" w:fill="auto"/>
          </w:tcPr>
          <w:p w14:paraId="4AB9A287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Sundown adventure – a magical Christmas </w:t>
            </w:r>
          </w:p>
          <w:p w14:paraId="7F9D9F33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Pantomime trip to the theatre.</w:t>
            </w:r>
          </w:p>
          <w:p w14:paraId="5CF15166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Bonfire Night</w:t>
            </w:r>
          </w:p>
          <w:p w14:paraId="30CCA939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Anti-Bullying week </w:t>
            </w:r>
          </w:p>
          <w:p w14:paraId="3684AA27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World kindness day and odd sock day.</w:t>
            </w:r>
          </w:p>
          <w:p w14:paraId="1A8067B9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Road safety week</w:t>
            </w:r>
          </w:p>
          <w:p w14:paraId="4B17D79C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World Children’s Day </w:t>
            </w:r>
          </w:p>
          <w:p w14:paraId="6CB7465F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World Hello Day </w:t>
            </w:r>
          </w:p>
          <w:p w14:paraId="4E13AE63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Thanksgiving</w:t>
            </w:r>
          </w:p>
          <w:p w14:paraId="6415D9D0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Diwali and Hanukah</w:t>
            </w:r>
          </w:p>
          <w:p w14:paraId="3551F633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Advent – 1</w:t>
            </w:r>
            <w:r w:rsidRPr="00F66B7E">
              <w:rPr>
                <w:rFonts w:ascii="Letter-join Print Plus 4" w:hAnsi="Letter-join Print Plus 4"/>
                <w:sz w:val="24"/>
                <w:szCs w:val="24"/>
                <w:vertAlign w:val="superscript"/>
                <w:lang w:val="en-US"/>
              </w:rPr>
              <w:t>st</w:t>
            </w: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 Dec</w:t>
            </w:r>
          </w:p>
          <w:p w14:paraId="245EE31D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International Day of People with disabilities </w:t>
            </w:r>
          </w:p>
          <w:p w14:paraId="673B882E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Christmas jumper day </w:t>
            </w:r>
          </w:p>
          <w:p w14:paraId="71E432D6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St Andrew’s Day </w:t>
            </w:r>
          </w:p>
          <w:p w14:paraId="5A7F2BAF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Jane Austen Day</w:t>
            </w:r>
          </w:p>
          <w:p w14:paraId="175C999F" w14:textId="5BBBC0CC" w:rsidR="00E0639E" w:rsidRPr="00F66B7E" w:rsidRDefault="00E0639E" w:rsidP="006660F9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National Robin Day </w:t>
            </w:r>
          </w:p>
        </w:tc>
        <w:tc>
          <w:tcPr>
            <w:tcW w:w="2268" w:type="dxa"/>
            <w:shd w:val="clear" w:color="auto" w:fill="auto"/>
          </w:tcPr>
          <w:p w14:paraId="56EA3277" w14:textId="77777777" w:rsidR="00E0639E" w:rsidRPr="00F66B7E" w:rsidRDefault="00E0639E" w:rsidP="1DF4C533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Martin Luther King Day</w:t>
            </w:r>
          </w:p>
          <w:p w14:paraId="719EF025" w14:textId="77777777" w:rsidR="00E0639E" w:rsidRPr="00F66B7E" w:rsidRDefault="00E0639E" w:rsidP="1DF4C533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World Braille Day</w:t>
            </w:r>
          </w:p>
          <w:p w14:paraId="796FB160" w14:textId="77777777" w:rsidR="00E0639E" w:rsidRPr="00F66B7E" w:rsidRDefault="00E0639E" w:rsidP="1DF4C533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World Ukulele Day</w:t>
            </w:r>
          </w:p>
          <w:p w14:paraId="4CF4AC7B" w14:textId="77777777" w:rsidR="00E0639E" w:rsidRPr="00F66B7E" w:rsidRDefault="00E0639E" w:rsidP="1DF4C533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Children’s mental health week</w:t>
            </w:r>
          </w:p>
          <w:p w14:paraId="6189C738" w14:textId="77777777" w:rsidR="00E0639E" w:rsidRPr="00F66B7E" w:rsidRDefault="00E0639E" w:rsidP="1DF4C533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Charles Dicken’s Day </w:t>
            </w:r>
          </w:p>
          <w:p w14:paraId="7DAC95B1" w14:textId="77777777" w:rsidR="00E0639E" w:rsidRPr="00F66B7E" w:rsidRDefault="00E0639E" w:rsidP="1DF4C533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Chinese New Year</w:t>
            </w:r>
          </w:p>
          <w:p w14:paraId="567E2275" w14:textId="60F7AC26" w:rsidR="00E0639E" w:rsidRPr="00F66B7E" w:rsidRDefault="00E0639E" w:rsidP="1DF4C533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Safer internet day</w:t>
            </w:r>
          </w:p>
        </w:tc>
        <w:tc>
          <w:tcPr>
            <w:tcW w:w="2268" w:type="dxa"/>
            <w:shd w:val="clear" w:color="auto" w:fill="auto"/>
          </w:tcPr>
          <w:p w14:paraId="0C7FA2EE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Sherwood Railway</w:t>
            </w:r>
          </w:p>
          <w:p w14:paraId="7D43965A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  <w:p w14:paraId="2A68497C" w14:textId="77777777" w:rsidR="00E0639E" w:rsidRPr="00F66B7E" w:rsidRDefault="00E0639E" w:rsidP="001F7C89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A Journey through Town – Library and fire station </w:t>
            </w:r>
          </w:p>
          <w:p w14:paraId="7DD7F681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St David’s Day</w:t>
            </w:r>
          </w:p>
          <w:p w14:paraId="6118B89C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World Book Day</w:t>
            </w:r>
          </w:p>
          <w:p w14:paraId="0C6F1B5B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International Women’s Day</w:t>
            </w:r>
          </w:p>
          <w:p w14:paraId="1D792E01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Mother’s Day</w:t>
            </w:r>
          </w:p>
          <w:p w14:paraId="4CE69BD4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British science Week </w:t>
            </w:r>
          </w:p>
          <w:p w14:paraId="45F4E816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World Poetry and Early music day </w:t>
            </w:r>
          </w:p>
          <w:p w14:paraId="5F786630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Good Friday </w:t>
            </w:r>
          </w:p>
          <w:p w14:paraId="3FFCB719" w14:textId="28F5233E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Easter </w:t>
            </w:r>
          </w:p>
        </w:tc>
        <w:tc>
          <w:tcPr>
            <w:tcW w:w="2268" w:type="dxa"/>
            <w:shd w:val="clear" w:color="auto" w:fill="auto"/>
          </w:tcPr>
          <w:p w14:paraId="3EF90327" w14:textId="77777777" w:rsidR="00E0639E" w:rsidRPr="00F66B7E" w:rsidRDefault="00E0639E" w:rsidP="005019F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Captivating Creatures </w:t>
            </w:r>
          </w:p>
          <w:p w14:paraId="71FACB07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Earth Day</w:t>
            </w:r>
          </w:p>
          <w:p w14:paraId="3D4BBFE8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St George’s Day</w:t>
            </w:r>
          </w:p>
          <w:p w14:paraId="1E0E0492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World Book night</w:t>
            </w:r>
          </w:p>
          <w:p w14:paraId="1AD20DFD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Penguin Day</w:t>
            </w:r>
          </w:p>
          <w:p w14:paraId="076F5830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Passover </w:t>
            </w:r>
          </w:p>
          <w:p w14:paraId="5596E288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International dance day </w:t>
            </w:r>
          </w:p>
          <w:p w14:paraId="187D64FC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International Jazz Day</w:t>
            </w:r>
          </w:p>
          <w:p w14:paraId="1D97C867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World laughter day</w:t>
            </w:r>
          </w:p>
          <w:p w14:paraId="62EFDB60" w14:textId="77777777" w:rsidR="00E0639E" w:rsidRPr="00F66B7E" w:rsidRDefault="00E0639E" w:rsidP="00B713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International Day of Families </w:t>
            </w:r>
          </w:p>
          <w:p w14:paraId="26BFE86A" w14:textId="77777777" w:rsidR="00E0639E" w:rsidRPr="00F66B7E" w:rsidRDefault="00E0639E" w:rsidP="00B713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International Museum Day </w:t>
            </w:r>
          </w:p>
          <w:p w14:paraId="5D0916B1" w14:textId="2B43EB9F" w:rsidR="00E0639E" w:rsidRPr="00F66B7E" w:rsidRDefault="00E0639E" w:rsidP="00B7132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Africa Day</w:t>
            </w:r>
          </w:p>
        </w:tc>
        <w:tc>
          <w:tcPr>
            <w:tcW w:w="2259" w:type="dxa"/>
            <w:shd w:val="clear" w:color="auto" w:fill="auto"/>
          </w:tcPr>
          <w:p w14:paraId="7108A665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World Environmental day</w:t>
            </w:r>
          </w:p>
          <w:p w14:paraId="73E470E4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King’s Official birthday </w:t>
            </w:r>
          </w:p>
          <w:p w14:paraId="1DCBD2F1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Father’s Day</w:t>
            </w:r>
          </w:p>
          <w:p w14:paraId="2F68219F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Eid</w:t>
            </w:r>
          </w:p>
          <w:p w14:paraId="48DEA1D5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Make music Day.</w:t>
            </w:r>
          </w:p>
          <w:p w14:paraId="1FF356C0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Giraffe day</w:t>
            </w:r>
          </w:p>
          <w:p w14:paraId="5553CC94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World Joke Day</w:t>
            </w:r>
          </w:p>
          <w:p w14:paraId="0ADC38E3" w14:textId="77777777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World Chocolate Day </w:t>
            </w:r>
          </w:p>
          <w:p w14:paraId="40B8719F" w14:textId="3D7F1E41" w:rsidR="00E0639E" w:rsidRPr="00F66B7E" w:rsidRDefault="00E0639E" w:rsidP="007E748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Shark Awareness Day</w:t>
            </w:r>
          </w:p>
        </w:tc>
      </w:tr>
      <w:tr w:rsidR="005074AC" w:rsidRPr="00BA7068" w14:paraId="0633215C" w14:textId="77777777" w:rsidTr="0072433A">
        <w:trPr>
          <w:trHeight w:val="1198"/>
        </w:trPr>
        <w:tc>
          <w:tcPr>
            <w:tcW w:w="2034" w:type="dxa"/>
            <w:shd w:val="clear" w:color="auto" w:fill="auto"/>
          </w:tcPr>
          <w:p w14:paraId="19768421" w14:textId="1055102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4385" behindDoc="0" locked="0" layoutInCell="1" allowOverlap="1" wp14:anchorId="2192A424" wp14:editId="206923F2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309880</wp:posOffset>
                  </wp:positionV>
                  <wp:extent cx="749300" cy="553720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00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>PSED</w:t>
            </w:r>
          </w:p>
        </w:tc>
        <w:tc>
          <w:tcPr>
            <w:tcW w:w="4346" w:type="dxa"/>
            <w:gridSpan w:val="2"/>
            <w:shd w:val="clear" w:color="auto" w:fill="auto"/>
          </w:tcPr>
          <w:p w14:paraId="100CC22A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Show likes and preferences.</w:t>
            </w:r>
          </w:p>
          <w:p w14:paraId="548185EC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Use gestures, gaze and talk to achieve a goal .i.e. a drink</w:t>
            </w:r>
          </w:p>
          <w:p w14:paraId="07FB7F36" w14:textId="77777777" w:rsidR="005074AC" w:rsidRPr="00F66B7E" w:rsidRDefault="005074AC" w:rsidP="008B72AE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Shows an awareness of how to complete tasks.</w:t>
            </w:r>
          </w:p>
          <w:p w14:paraId="564BF13D" w14:textId="77777777" w:rsidR="005074AC" w:rsidRPr="00F66B7E" w:rsidRDefault="005074AC" w:rsidP="008B72A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Knows that they are in a safe and secure environment </w:t>
            </w:r>
          </w:p>
          <w:p w14:paraId="3A729AF6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Manage transitions from parent to key person</w:t>
            </w:r>
          </w:p>
          <w:p w14:paraId="59AF9520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lastRenderedPageBreak/>
              <w:t>Shows an interest in other children and/or their play</w:t>
            </w:r>
          </w:p>
          <w:p w14:paraId="3FF8CA96" w14:textId="77777777" w:rsidR="005074AC" w:rsidRPr="00F66B7E" w:rsidRDefault="005074AC" w:rsidP="008B72AE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Manage transitions from parent to key person</w:t>
            </w:r>
          </w:p>
          <w:p w14:paraId="4680ADCA" w14:textId="77777777" w:rsidR="005074AC" w:rsidRPr="00F66B7E" w:rsidRDefault="005074AC" w:rsidP="008B72AE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Know that they have an opinion and ideas</w:t>
            </w:r>
          </w:p>
          <w:p w14:paraId="5197FB4B" w14:textId="77777777" w:rsidR="005074AC" w:rsidRPr="00F66B7E" w:rsidRDefault="005074AC" w:rsidP="00691FE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Understands boundaries</w:t>
            </w:r>
          </w:p>
          <w:p w14:paraId="4E904F13" w14:textId="77777777" w:rsidR="005074AC" w:rsidRPr="00F66B7E" w:rsidRDefault="005074AC" w:rsidP="00691FE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Is supported by key worker at transition times</w:t>
            </w:r>
          </w:p>
          <w:p w14:paraId="11367C26" w14:textId="77777777" w:rsidR="005074AC" w:rsidRPr="00F66B7E" w:rsidRDefault="005074AC" w:rsidP="00691FE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Begin to show an awareness of other children's feelings for e.g. when happy/sad/angry</w:t>
            </w:r>
          </w:p>
          <w:p w14:paraId="72457506" w14:textId="77777777" w:rsidR="005074AC" w:rsidRPr="00F66B7E" w:rsidRDefault="005074AC" w:rsidP="00691FE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Feel safe to express a range of emotions</w:t>
            </w:r>
          </w:p>
          <w:p w14:paraId="6DA7625C" w14:textId="77777777" w:rsidR="005074AC" w:rsidRPr="00F66B7E" w:rsidRDefault="005074AC" w:rsidP="00AD7D6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Find ways to calm themselves, through being calmed and comforted by their key person</w:t>
            </w:r>
          </w:p>
          <w:p w14:paraId="4DD2572B" w14:textId="0436FE00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30E7D34C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lastRenderedPageBreak/>
              <w:t xml:space="preserve">Will show a desire to do things themselves </w:t>
            </w:r>
          </w:p>
          <w:p w14:paraId="48A1D576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Is willing to try new things </w:t>
            </w:r>
          </w:p>
          <w:p w14:paraId="0386FB52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Know that they have an opinion and ideas </w:t>
            </w:r>
          </w:p>
          <w:p w14:paraId="6846A22E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Begin to self-soothe without the need of a key worker</w:t>
            </w:r>
          </w:p>
          <w:p w14:paraId="3A3C251D" w14:textId="71A1D3C8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Able to choose what they prefer from a range of activities or resources </w:t>
            </w:r>
          </w:p>
          <w:p w14:paraId="13312577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lastRenderedPageBreak/>
              <w:t xml:space="preserve">Will accept help but only for the part they cannot do for themselves </w:t>
            </w:r>
          </w:p>
          <w:p w14:paraId="154182FE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Play with increasing confidence on their own and with other children </w:t>
            </w:r>
          </w:p>
          <w:p w14:paraId="122A1DE5" w14:textId="07479306" w:rsidR="005074AC" w:rsidRPr="00F66B7E" w:rsidRDefault="005074AC" w:rsidP="00E2280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Rejects help which can lead to tantrums, refusals and frustration. </w:t>
            </w:r>
          </w:p>
          <w:p w14:paraId="1D7470E6" w14:textId="77777777" w:rsidR="005074AC" w:rsidRPr="00F66B7E" w:rsidRDefault="005074AC" w:rsidP="00E2280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Engages with others through gestures, gaze and talk</w:t>
            </w:r>
          </w:p>
          <w:p w14:paraId="4EFA8F0B" w14:textId="77777777" w:rsidR="005074AC" w:rsidRPr="00F66B7E" w:rsidRDefault="005074AC" w:rsidP="004955CC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Understands not everyone will always agree</w:t>
            </w:r>
          </w:p>
          <w:p w14:paraId="62A0E73B" w14:textId="77777777" w:rsidR="005074AC" w:rsidRPr="00F66B7E" w:rsidRDefault="005074AC" w:rsidP="004955CC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Begins to follow rules and routines but uses other children or adults for prompts</w:t>
            </w:r>
          </w:p>
          <w:p w14:paraId="733C8633" w14:textId="77777777" w:rsidR="005074AC" w:rsidRPr="00F66B7E" w:rsidRDefault="005074AC" w:rsidP="004B349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Follows visual, verbal and auditory cues at transition points, including what other children are doing</w:t>
            </w:r>
          </w:p>
          <w:p w14:paraId="1D770543" w14:textId="77777777" w:rsidR="005074AC" w:rsidRPr="00F66B7E" w:rsidRDefault="005074AC" w:rsidP="005074AC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Understand that there are different ways to respond to experiences, activities and resources</w:t>
            </w:r>
          </w:p>
          <w:p w14:paraId="49D56556" w14:textId="085FBD18" w:rsidR="005074AC" w:rsidRPr="00F66B7E" w:rsidRDefault="005074AC" w:rsidP="005074AC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Begin to link emotions with pictures/emojis by looking at key features for e.g. smile, tears</w:t>
            </w:r>
          </w:p>
          <w:p w14:paraId="1BD09C93" w14:textId="4E3550DE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4527" w:type="dxa"/>
            <w:gridSpan w:val="2"/>
            <w:shd w:val="clear" w:color="auto" w:fill="auto"/>
          </w:tcPr>
          <w:p w14:paraId="00F8244E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lastRenderedPageBreak/>
              <w:t>Has a positive relationship with key world but can play and engage without needing direct support</w:t>
            </w:r>
          </w:p>
          <w:p w14:paraId="4A956C46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Follows rules and routines </w:t>
            </w:r>
          </w:p>
          <w:p w14:paraId="61678C26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Begin to use limited emotional language about themselves </w:t>
            </w:r>
          </w:p>
          <w:p w14:paraId="468BDC33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Shows more confidence in new social situations </w:t>
            </w:r>
          </w:p>
          <w:p w14:paraId="7E022130" w14:textId="662246A4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Begins to predict routines </w:t>
            </w:r>
          </w:p>
          <w:p w14:paraId="7F6D0A5C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lastRenderedPageBreak/>
              <w:t xml:space="preserve">Begin to show control for a short amount of time </w:t>
            </w:r>
          </w:p>
          <w:p w14:paraId="1653055D" w14:textId="77777777" w:rsidR="005074AC" w:rsidRPr="00F66B7E" w:rsidRDefault="005074AC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Begin to understand that their choices can be different or the same as their peers </w:t>
            </w:r>
          </w:p>
          <w:p w14:paraId="2A1601E0" w14:textId="77777777" w:rsidR="009E7FC4" w:rsidRPr="00F66B7E" w:rsidRDefault="009E7FC4" w:rsidP="009E7FC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Will accept help but only for the part they cannot do themselves for e.g. reach somethings fastenings. </w:t>
            </w:r>
          </w:p>
          <w:p w14:paraId="203C9F22" w14:textId="66A0F2F4" w:rsidR="009E7FC4" w:rsidRPr="00F66B7E" w:rsidRDefault="009E7FC4" w:rsidP="009E7FC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Will select and use </w:t>
            </w:r>
            <w:r w:rsidR="006E1827"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activities</w:t>
            </w: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 and resources and accepts or asks for help if needed. </w:t>
            </w:r>
          </w:p>
          <w:p w14:paraId="56F7FFEA" w14:textId="77777777" w:rsidR="006E1827" w:rsidRPr="00F66B7E" w:rsidRDefault="006E1827" w:rsidP="006E182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Plays alongside other children. </w:t>
            </w:r>
          </w:p>
          <w:p w14:paraId="0EC2D41E" w14:textId="77777777" w:rsidR="006E1827" w:rsidRPr="00F66B7E" w:rsidRDefault="006E1827" w:rsidP="006E182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Use an adult to support conflict and to find a mutual resolution</w:t>
            </w:r>
          </w:p>
          <w:p w14:paraId="6D91D22B" w14:textId="77777777" w:rsidR="00707010" w:rsidRPr="00F66B7E" w:rsidRDefault="00707010" w:rsidP="0070701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Begins to predict transition points. </w:t>
            </w:r>
          </w:p>
          <w:p w14:paraId="1F62820B" w14:textId="77777777" w:rsidR="00707010" w:rsidRPr="00F66B7E" w:rsidRDefault="00707010" w:rsidP="0070701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Notice and ask questions about differences, such as: skin colour, gender, special needs etc</w:t>
            </w:r>
          </w:p>
          <w:p w14:paraId="3A0FC7A4" w14:textId="7A33711C" w:rsidR="00707010" w:rsidRPr="00F66B7E" w:rsidRDefault="00707010" w:rsidP="0070701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Begin to use limited emotional language about themselves e.g. I’m sad/happy/angry</w:t>
            </w:r>
          </w:p>
          <w:p w14:paraId="464AB650" w14:textId="77777777" w:rsidR="00045154" w:rsidRPr="00F66B7E" w:rsidRDefault="00045154" w:rsidP="0004515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Begin to show effortful control for a short period of time. e.g. waiting for a turn, resisting impulse to snatch</w:t>
            </w:r>
          </w:p>
          <w:p w14:paraId="5EBFFBFE" w14:textId="0310D2A4" w:rsidR="009E7FC4" w:rsidRPr="00F66B7E" w:rsidRDefault="009E7FC4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</w:tr>
      <w:tr w:rsidR="00675E41" w:rsidRPr="00BA7068" w14:paraId="733680A0" w14:textId="77777777" w:rsidTr="0072433A">
        <w:trPr>
          <w:trHeight w:val="1569"/>
        </w:trPr>
        <w:tc>
          <w:tcPr>
            <w:tcW w:w="2034" w:type="dxa"/>
            <w:shd w:val="clear" w:color="auto" w:fill="auto"/>
          </w:tcPr>
          <w:p w14:paraId="3561E3A0" w14:textId="61197DA9" w:rsidR="00675E41" w:rsidRPr="00F66B7E" w:rsidRDefault="00675E41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noProof/>
                <w:sz w:val="24"/>
                <w:szCs w:val="24"/>
                <w:lang w:val="en-US"/>
              </w:rPr>
              <w:lastRenderedPageBreak/>
              <w:drawing>
                <wp:anchor distT="0" distB="0" distL="114300" distR="114300" simplePos="0" relativeHeight="251670529" behindDoc="0" locked="0" layoutInCell="1" allowOverlap="1" wp14:anchorId="632DB4D0" wp14:editId="1DF378AC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410210</wp:posOffset>
                  </wp:positionV>
                  <wp:extent cx="908050" cy="908050"/>
                  <wp:effectExtent l="0" t="0" r="6350" b="635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50" cy="90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 xml:space="preserve">Communication and language </w:t>
            </w:r>
          </w:p>
        </w:tc>
        <w:tc>
          <w:tcPr>
            <w:tcW w:w="4346" w:type="dxa"/>
            <w:gridSpan w:val="2"/>
            <w:shd w:val="clear" w:color="auto" w:fill="auto"/>
          </w:tcPr>
          <w:p w14:paraId="762A09B5" w14:textId="77777777" w:rsidR="00675E41" w:rsidRPr="00F66B7E" w:rsidRDefault="00675E41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M</w:t>
            </w:r>
            <w:r w:rsidRPr="00F66B7E">
              <w:rPr>
                <w:rFonts w:ascii="Letter-join Print Plus 4" w:hAnsi="Letter-join Print Plus 4"/>
                <w:sz w:val="24"/>
                <w:szCs w:val="24"/>
              </w:rPr>
              <w:t xml:space="preserve">ay need support to stop and listen to directions </w:t>
            </w:r>
          </w:p>
          <w:p w14:paraId="6745F31A" w14:textId="77777777" w:rsidR="00675E41" w:rsidRPr="00F66B7E" w:rsidRDefault="00675E41" w:rsidP="00675E4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Listen to simple stories and understand what is happening, with the help of pictures</w:t>
            </w:r>
          </w:p>
          <w:p w14:paraId="2C19EAFA" w14:textId="77777777" w:rsidR="000E1BCA" w:rsidRPr="00F66B7E" w:rsidRDefault="000E1BCA" w:rsidP="000E1BCA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Can find it difficult to pay attention to more than one thing at a time</w:t>
            </w:r>
          </w:p>
          <w:p w14:paraId="02AD4ED3" w14:textId="77777777" w:rsidR="00047CB3" w:rsidRPr="00F66B7E" w:rsidRDefault="00047CB3" w:rsidP="00047CB3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Joins in with nursery rhymes</w:t>
            </w:r>
          </w:p>
          <w:p w14:paraId="77809A87" w14:textId="2A9CFAD3" w:rsidR="00253FB2" w:rsidRPr="00F66B7E" w:rsidRDefault="00F46795" w:rsidP="00253FB2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started</w:t>
            </w:r>
            <w:r w:rsidR="00253FB2"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 and continue a conversation with an adult or friend with many turns</w:t>
            </w:r>
          </w:p>
          <w:p w14:paraId="44887240" w14:textId="77777777" w:rsidR="00253FB2" w:rsidRPr="00F66B7E" w:rsidRDefault="00253FB2" w:rsidP="00253FB2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Use a wide range of vocabulary</w:t>
            </w:r>
          </w:p>
          <w:p w14:paraId="5DE93D36" w14:textId="77777777" w:rsidR="000E1BCA" w:rsidRPr="00F66B7E" w:rsidRDefault="000E1BCA" w:rsidP="00675E4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</w:p>
          <w:p w14:paraId="21E03269" w14:textId="77777777" w:rsidR="00675E41" w:rsidRPr="00F66B7E" w:rsidRDefault="00675E41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</w:p>
          <w:p w14:paraId="703F0834" w14:textId="77777777" w:rsidR="00675E41" w:rsidRPr="00F66B7E" w:rsidRDefault="00675E41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  <w:p w14:paraId="5A7CD78B" w14:textId="6D56B548" w:rsidR="00675E41" w:rsidRPr="00F66B7E" w:rsidRDefault="00675E41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0145A961" w14:textId="77777777" w:rsidR="00675E41" w:rsidRPr="00F66B7E" w:rsidRDefault="00675E41" w:rsidP="00675E4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>Easily locates sound sources and can talk about sounds heard</w:t>
            </w:r>
          </w:p>
          <w:p w14:paraId="475D5F11" w14:textId="77777777" w:rsidR="001E2B47" w:rsidRPr="00F66B7E" w:rsidRDefault="001E2B47" w:rsidP="001E2B4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Enjoy listening to longer stories and can remember much of what happened</w:t>
            </w:r>
          </w:p>
          <w:p w14:paraId="6E3B963D" w14:textId="77777777" w:rsidR="000E1BCA" w:rsidRPr="00F66B7E" w:rsidRDefault="000E1BCA" w:rsidP="000E1BCA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Can find it difficult to pay attention to more than one thing at a time</w:t>
            </w:r>
          </w:p>
          <w:p w14:paraId="6C2F2846" w14:textId="77777777" w:rsidR="00047CB3" w:rsidRPr="00F66B7E" w:rsidRDefault="00047CB3" w:rsidP="00047CB3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Understands 'why' questions</w:t>
            </w:r>
          </w:p>
          <w:p w14:paraId="0E1F3A26" w14:textId="15FCA8BE" w:rsidR="007B0A8B" w:rsidRPr="00F66B7E" w:rsidRDefault="007B0A8B" w:rsidP="007B0A8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sings a large </w:t>
            </w:r>
            <w:r w:rsidR="00F46795"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repertoire</w:t>
            </w: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 of songs</w:t>
            </w:r>
          </w:p>
          <w:p w14:paraId="112FBC24" w14:textId="77777777" w:rsidR="00253FB2" w:rsidRPr="00F66B7E" w:rsidRDefault="00253FB2" w:rsidP="00253FB2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use longer sentences of 4-6 words</w:t>
            </w:r>
          </w:p>
          <w:p w14:paraId="2E3DDABD" w14:textId="77777777" w:rsidR="00253FB2" w:rsidRPr="00F66B7E" w:rsidRDefault="00253FB2" w:rsidP="00253FB2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Use a wide range of vocabulary</w:t>
            </w:r>
          </w:p>
          <w:p w14:paraId="56DC9B35" w14:textId="77777777" w:rsidR="00047CB3" w:rsidRPr="00F66B7E" w:rsidRDefault="00047CB3" w:rsidP="000E1BCA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</w:p>
          <w:p w14:paraId="0DC5E6EF" w14:textId="77777777" w:rsidR="000E1BCA" w:rsidRPr="00F66B7E" w:rsidRDefault="000E1BCA" w:rsidP="001E2B4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</w:p>
          <w:p w14:paraId="53F9CE1A" w14:textId="77777777" w:rsidR="001E2B47" w:rsidRPr="00F66B7E" w:rsidRDefault="001E2B47" w:rsidP="00675E4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</w:p>
          <w:p w14:paraId="687F937A" w14:textId="77777777" w:rsidR="00675E41" w:rsidRPr="00F66B7E" w:rsidRDefault="00675E41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  <w:p w14:paraId="1A08AA74" w14:textId="689F5F44" w:rsidR="00675E41" w:rsidRPr="00F66B7E" w:rsidRDefault="00675E41" w:rsidP="00F46795">
            <w:pPr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4527" w:type="dxa"/>
            <w:gridSpan w:val="2"/>
            <w:shd w:val="clear" w:color="auto" w:fill="auto"/>
          </w:tcPr>
          <w:p w14:paraId="1A595841" w14:textId="77777777" w:rsidR="001E2B47" w:rsidRPr="00F66B7E" w:rsidRDefault="001E2B47" w:rsidP="001E2B4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>Enjoy listening to longer stories and can remember much of what happened</w:t>
            </w:r>
          </w:p>
          <w:p w14:paraId="123F9C1C" w14:textId="77777777" w:rsidR="00047CB3" w:rsidRPr="00F66B7E" w:rsidRDefault="00047CB3" w:rsidP="00047CB3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Understand a question or instruction that has two parts, such as “Get your coat and wait at the door”</w:t>
            </w:r>
          </w:p>
          <w:p w14:paraId="7B3FDE92" w14:textId="714469DD" w:rsidR="007B0A8B" w:rsidRPr="00F66B7E" w:rsidRDefault="007B0A8B" w:rsidP="007B0A8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Knows many rhymes</w:t>
            </w:r>
          </w:p>
          <w:p w14:paraId="1E3FE622" w14:textId="77777777" w:rsidR="00253FB2" w:rsidRPr="00F66B7E" w:rsidRDefault="00253FB2" w:rsidP="00253FB2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be able to express a point of view and to debate when they disagree with an adult or a friend, using words as well as actions.</w:t>
            </w:r>
          </w:p>
          <w:p w14:paraId="1932D269" w14:textId="77777777" w:rsidR="00253FB2" w:rsidRPr="00F66B7E" w:rsidRDefault="00253FB2" w:rsidP="00253FB2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use talk to organise play: "let's go on a bus… you sit there…I'll be the driver"</w:t>
            </w:r>
          </w:p>
          <w:p w14:paraId="04BE89DC" w14:textId="77777777" w:rsidR="00253FB2" w:rsidRPr="00F66B7E" w:rsidRDefault="00253FB2" w:rsidP="00253FB2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Use a wide range of vocabulary</w:t>
            </w:r>
          </w:p>
          <w:p w14:paraId="12CF51B8" w14:textId="36E697DA" w:rsidR="00675E41" w:rsidRPr="00F66B7E" w:rsidRDefault="00F46795" w:rsidP="00F46795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>Develop communication, but may continue to have problems with irregular tenses and plurals such as '</w:t>
            </w:r>
            <w:proofErr w:type="spellStart"/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runned</w:t>
            </w:r>
            <w:proofErr w:type="spellEnd"/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' for 'ran', '</w:t>
            </w:r>
            <w:proofErr w:type="spellStart"/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swimmed</w:t>
            </w:r>
            <w:proofErr w:type="spellEnd"/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' for 'swam'.</w:t>
            </w:r>
          </w:p>
          <w:p w14:paraId="1BBE6BB3" w14:textId="196BA312" w:rsidR="00675E41" w:rsidRPr="00F66B7E" w:rsidRDefault="00675E41" w:rsidP="00F46795">
            <w:pPr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</w:tr>
      <w:tr w:rsidR="002E3E16" w:rsidRPr="00BA7068" w14:paraId="5BD0ED49" w14:textId="77777777" w:rsidTr="0072433A">
        <w:trPr>
          <w:trHeight w:val="1305"/>
        </w:trPr>
        <w:tc>
          <w:tcPr>
            <w:tcW w:w="2034" w:type="dxa"/>
            <w:shd w:val="clear" w:color="auto" w:fill="auto"/>
          </w:tcPr>
          <w:p w14:paraId="1B5F83A7" w14:textId="5C470688" w:rsidR="002E3E16" w:rsidRPr="00F66B7E" w:rsidRDefault="002E3E16" w:rsidP="0028521A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lastRenderedPageBreak/>
              <w:t>Physical- Fine and Gross Motor Skills</w:t>
            </w:r>
          </w:p>
          <w:p w14:paraId="683A54A3" w14:textId="001576C5" w:rsidR="002E3E16" w:rsidRPr="00F66B7E" w:rsidRDefault="002E3E16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noProof/>
                <w:sz w:val="24"/>
                <w:szCs w:val="24"/>
                <w:lang w:val="en-US"/>
              </w:rPr>
              <w:drawing>
                <wp:inline distT="0" distB="0" distL="0" distR="0" wp14:anchorId="2CEB4956" wp14:editId="17FF7616">
                  <wp:extent cx="819150" cy="69157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884" cy="697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46" w:type="dxa"/>
            <w:gridSpan w:val="2"/>
            <w:shd w:val="clear" w:color="auto" w:fill="auto"/>
          </w:tcPr>
          <w:p w14:paraId="3409E04C" w14:textId="77777777" w:rsidR="002E3E16" w:rsidRPr="00F66B7E" w:rsidRDefault="002E3E16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Balances statistically on two feet</w:t>
            </w:r>
          </w:p>
          <w:p w14:paraId="2D372FC8" w14:textId="77777777" w:rsidR="006E1C31" w:rsidRPr="00F66B7E" w:rsidRDefault="006E1C31" w:rsidP="006E1C3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Child, supported by partner or chair, stands on dominant (preferred) leg and bends other behind as in ‘one leg stand’. He/she then raises dominant leg on to toes and down again</w:t>
            </w:r>
          </w:p>
          <w:p w14:paraId="556CD913" w14:textId="77777777" w:rsidR="006348FD" w:rsidRPr="00F66B7E" w:rsidRDefault="006348FD" w:rsidP="006348FD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Swing up, swing down. Child stands with knees slightly apart and bent knees. Arms are positioned behind. He/she is then instructed to raise his/her arms forwards and upwards and stand on his/her toes. Repeat until fluent, “Swing up, swing down”</w:t>
            </w:r>
          </w:p>
          <w:p w14:paraId="7833D5D7" w14:textId="77777777" w:rsidR="00AA50EE" w:rsidRPr="00F66B7E" w:rsidRDefault="00AA50EE" w:rsidP="00AA50EE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Moving arms vertically – waving flags, streamers, painting and making marks</w:t>
            </w:r>
          </w:p>
          <w:p w14:paraId="5C5A287D" w14:textId="2628F61E" w:rsidR="00AA50EE" w:rsidRPr="00F66B7E" w:rsidRDefault="00AA50EE" w:rsidP="00AA50EE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Explore, discover and create own movements. </w:t>
            </w:r>
          </w:p>
          <w:p w14:paraId="119D02A8" w14:textId="77777777" w:rsidR="00AA50EE" w:rsidRPr="00F66B7E" w:rsidRDefault="00AA50EE" w:rsidP="00AA50EE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Walk up and down stairs and steps using one foot per step holding onto the hand rail</w:t>
            </w:r>
          </w:p>
          <w:p w14:paraId="1D708B1A" w14:textId="77777777" w:rsidR="00AA50EE" w:rsidRPr="00F66B7E" w:rsidRDefault="00AA50EE" w:rsidP="006348FD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</w:p>
          <w:p w14:paraId="173500DD" w14:textId="77777777" w:rsidR="00746D83" w:rsidRPr="00F66B7E" w:rsidRDefault="00746D83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  <w:p w14:paraId="2735B650" w14:textId="77777777" w:rsidR="00DD68F5" w:rsidRPr="00F66B7E" w:rsidRDefault="00DD68F5" w:rsidP="00DD68F5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Scissor grasp </w:t>
            </w:r>
          </w:p>
          <w:p w14:paraId="00D87A49" w14:textId="77777777" w:rsidR="00EA75F6" w:rsidRPr="00F66B7E" w:rsidRDefault="00EA75F6" w:rsidP="00EA75F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Inferior pincer grasp </w:t>
            </w:r>
          </w:p>
          <w:p w14:paraId="01E8C757" w14:textId="77777777" w:rsidR="00EA75F6" w:rsidRPr="00F66B7E" w:rsidRDefault="00EA75F6" w:rsidP="00EA75F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The discovery stage: Piled and stacked shape and clumps. Very little detail. Lots of squishing, pinching and poking pounding and hitting of playdough pieces with hands and tools</w:t>
            </w:r>
          </w:p>
          <w:p w14:paraId="76DFADBD" w14:textId="77777777" w:rsidR="003A1F8F" w:rsidRPr="00F66B7E" w:rsidRDefault="003A1F8F" w:rsidP="003A1F8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Use two hands to open and close scissors</w:t>
            </w:r>
          </w:p>
          <w:p w14:paraId="1C37EB83" w14:textId="77777777" w:rsidR="009D2F4B" w:rsidRPr="00F66B7E" w:rsidRDefault="009D2F4B" w:rsidP="009D2F4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Eat independently using a spoon</w:t>
            </w:r>
          </w:p>
          <w:p w14:paraId="2831D422" w14:textId="77777777" w:rsidR="009D2F4B" w:rsidRPr="00F66B7E" w:rsidRDefault="009D2F4B" w:rsidP="009D2F4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>Scribbles made of lines</w:t>
            </w:r>
          </w:p>
          <w:p w14:paraId="248873F3" w14:textId="77777777" w:rsidR="00746D83" w:rsidRPr="00F66B7E" w:rsidRDefault="00746D83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  <w:p w14:paraId="01EAD42C" w14:textId="77777777" w:rsidR="00746D83" w:rsidRPr="00F66B7E" w:rsidRDefault="00746D83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  <w:p w14:paraId="6ACD3650" w14:textId="7958C65F" w:rsidR="002E3E16" w:rsidRPr="00F66B7E" w:rsidRDefault="002E3E16" w:rsidP="00491AA7">
            <w:pPr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3B75E808" w14:textId="77777777" w:rsidR="006E1C31" w:rsidRPr="00F66B7E" w:rsidRDefault="006E1C31" w:rsidP="006E1C3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>Balances whilst moving axially e.g. standing and bending to touch toes</w:t>
            </w:r>
          </w:p>
          <w:p w14:paraId="7537C81C" w14:textId="77777777" w:rsidR="006E1C31" w:rsidRPr="00F66B7E" w:rsidRDefault="006E1C31" w:rsidP="006E1C3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Balances statically on two points e.g. one foot and one hand.</w:t>
            </w:r>
          </w:p>
          <w:p w14:paraId="1DFB9A98" w14:textId="77777777" w:rsidR="00637314" w:rsidRPr="00F66B7E" w:rsidRDefault="00637314" w:rsidP="0063731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Holding onto chair and attempt hop on preferred leg (lifting toes off the floor and landing safely) </w:t>
            </w:r>
          </w:p>
          <w:p w14:paraId="5D60B585" w14:textId="1A4C92FC" w:rsidR="006348FD" w:rsidRPr="00F66B7E" w:rsidRDefault="006348FD" w:rsidP="006348FD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  Jump off a step. Using skills from ‘Swing up, swing down’ but jump off small step e.g. </w:t>
            </w:r>
            <w:r w:rsidR="00491AA7"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two three</w:t>
            </w: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 gym mats (may need to hold hands initially)</w:t>
            </w:r>
          </w:p>
          <w:p w14:paraId="3DAACC31" w14:textId="77777777" w:rsidR="00AA50EE" w:rsidRPr="00F66B7E" w:rsidRDefault="00AA50EE" w:rsidP="00AA50EE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Hanging from climbing equipment e.g. monkey bars or rope</w:t>
            </w:r>
          </w:p>
          <w:p w14:paraId="2821C873" w14:textId="77777777" w:rsidR="003B1BFF" w:rsidRPr="00F66B7E" w:rsidRDefault="003B1BFF" w:rsidP="003B1BF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Increasingly able to copy sequences and patterns of taught movements which are related to music and rhythm</w:t>
            </w:r>
          </w:p>
          <w:p w14:paraId="270FA1FE" w14:textId="063BFC1F" w:rsidR="00A72385" w:rsidRPr="00F66B7E" w:rsidRDefault="00A72385" w:rsidP="00A72385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Hold a batt comfortably with hands together in the middle of the handle. Hit a static ball with the bat</w:t>
            </w:r>
          </w:p>
          <w:p w14:paraId="0A54D166" w14:textId="33F8EBDC" w:rsidR="00A72385" w:rsidRPr="00F66B7E" w:rsidRDefault="00A72385" w:rsidP="00A72385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Hold a batt comfortably with hands together in the middle of the handle. Stand side on, feet shoulder width apart, head upright and looking at the bowler. Hit a rolling ball with the bat.</w:t>
            </w:r>
          </w:p>
          <w:p w14:paraId="571DAA67" w14:textId="77777777" w:rsidR="00A72385" w:rsidRPr="00F66B7E" w:rsidRDefault="00A72385" w:rsidP="003B1BF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</w:p>
          <w:p w14:paraId="5966D903" w14:textId="77777777" w:rsidR="00EA75F6" w:rsidRPr="00F66B7E" w:rsidRDefault="00EA75F6" w:rsidP="00EA75F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Inferior pincer grasp </w:t>
            </w:r>
          </w:p>
          <w:p w14:paraId="609C8750" w14:textId="77777777" w:rsidR="00EA75F6" w:rsidRPr="00F66B7E" w:rsidRDefault="00EA75F6" w:rsidP="00EA75F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Pincer grasp</w:t>
            </w:r>
          </w:p>
          <w:p w14:paraId="3CD65889" w14:textId="77777777" w:rsidR="00EA75F6" w:rsidRPr="00F66B7E" w:rsidRDefault="00EA75F6" w:rsidP="00EA75F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Fine pincer grasp </w:t>
            </w:r>
          </w:p>
          <w:p w14:paraId="3F5FDC37" w14:textId="77777777" w:rsidR="003A1F8F" w:rsidRPr="00F66B7E" w:rsidRDefault="003A1F8F" w:rsidP="003A1F8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The shape and form stage: Simple, recognisable forms. More detail such as mouth and eyes. Beginning of “rolling” coiled, snakelike forms. Beginning to make </w:t>
            </w: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>balls. Rolling out and cutting out of forms from cookie cutters and “pretending</w:t>
            </w:r>
          </w:p>
          <w:p w14:paraId="62BFD4B6" w14:textId="77777777" w:rsidR="003A1F8F" w:rsidRPr="00F66B7E" w:rsidRDefault="003A1F8F" w:rsidP="003A1F8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Holds scissors with thumb and four fingers</w:t>
            </w:r>
          </w:p>
          <w:p w14:paraId="769CB93D" w14:textId="77777777" w:rsidR="003A1F8F" w:rsidRPr="00F66B7E" w:rsidRDefault="003A1F8F" w:rsidP="003A1F8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Chops scrap paper into smaller pieces </w:t>
            </w:r>
          </w:p>
          <w:p w14:paraId="19E9513D" w14:textId="77777777" w:rsidR="009D2F4B" w:rsidRPr="00F66B7E" w:rsidRDefault="009D2F4B" w:rsidP="009D2F4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Begin to hold item with fork and cut soft food with knife. May need ‘hand over hand’ support. Some tearing of tougher foods with knife and fork</w:t>
            </w:r>
          </w:p>
          <w:p w14:paraId="3C5F0BBF" w14:textId="77777777" w:rsidR="00FC34AF" w:rsidRPr="00F66B7E" w:rsidRDefault="00FC34AF" w:rsidP="00FC34A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Scribbles made of lines and enclosed shapes</w:t>
            </w:r>
          </w:p>
          <w:p w14:paraId="4C26EEF0" w14:textId="68260740" w:rsidR="002E3E16" w:rsidRPr="00F66B7E" w:rsidRDefault="002E3E16" w:rsidP="00491AA7">
            <w:pPr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4527" w:type="dxa"/>
            <w:gridSpan w:val="2"/>
            <w:shd w:val="clear" w:color="auto" w:fill="auto"/>
          </w:tcPr>
          <w:p w14:paraId="126FBC88" w14:textId="77777777" w:rsidR="006E1C31" w:rsidRPr="00F66B7E" w:rsidRDefault="006E1C31" w:rsidP="006E1C3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>Balances statically on an object e.g. balance beam</w:t>
            </w:r>
          </w:p>
          <w:p w14:paraId="47844251" w14:textId="77777777" w:rsidR="006E1C31" w:rsidRPr="00F66B7E" w:rsidRDefault="006E1C31" w:rsidP="006E1C3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Balances statically on one foot (one leg stand)</w:t>
            </w:r>
          </w:p>
          <w:p w14:paraId="5285E27F" w14:textId="77777777" w:rsidR="00637314" w:rsidRPr="00F66B7E" w:rsidRDefault="00637314" w:rsidP="0063731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Hop on preferred leg with no support and land safely.</w:t>
            </w:r>
          </w:p>
          <w:p w14:paraId="0E62A243" w14:textId="77777777" w:rsidR="006348FD" w:rsidRPr="00F66B7E" w:rsidRDefault="006348FD" w:rsidP="006348FD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Stand and jump forward landing </w:t>
            </w:r>
            <w:proofErr w:type="spellStart"/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safetly</w:t>
            </w:r>
            <w:proofErr w:type="spellEnd"/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.</w:t>
            </w:r>
          </w:p>
          <w:p w14:paraId="23F2B2DB" w14:textId="5AAD48EA" w:rsidR="006348FD" w:rsidRPr="00F66B7E" w:rsidRDefault="006348FD" w:rsidP="006348FD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Collaborate with others to manage large items, such as moving a long plank safely or carrying large hollow blocks.</w:t>
            </w:r>
          </w:p>
          <w:p w14:paraId="38EC9794" w14:textId="77777777" w:rsidR="003B1BFF" w:rsidRPr="00F66B7E" w:rsidRDefault="003B1BFF" w:rsidP="003B1BF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Walk up and down stairs or steps holding onto the hand rail and moving one foot at a time on to the next step until both feet are on</w:t>
            </w:r>
          </w:p>
          <w:p w14:paraId="5A12AAA6" w14:textId="77777777" w:rsidR="003B1BFF" w:rsidRPr="00F66B7E" w:rsidRDefault="003B1BFF" w:rsidP="003B1BF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Throwing ball underarm with feet stationary. Stands with feet shoulder width apart. Swing throwing arm downward and forward without follow through</w:t>
            </w:r>
          </w:p>
          <w:p w14:paraId="211E970C" w14:textId="77777777" w:rsidR="003B1BFF" w:rsidRPr="00F66B7E" w:rsidRDefault="003B1BFF" w:rsidP="003B1BF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Trapping ball against chest with both hands. Extended arms forward. Catches ball against chest with arms and hands</w:t>
            </w:r>
          </w:p>
          <w:p w14:paraId="33517C65" w14:textId="77777777" w:rsidR="008A1A14" w:rsidRPr="00F66B7E" w:rsidRDefault="008A1A14" w:rsidP="008A1A1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Kicking the ball from the knee. Stands near ball with knee bent. Pushes ball forward with foot. Straightens leg forward after kick</w:t>
            </w:r>
          </w:p>
          <w:p w14:paraId="536E4143" w14:textId="77777777" w:rsidR="00A72385" w:rsidRPr="00F66B7E" w:rsidRDefault="00A72385" w:rsidP="00A72385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Kicking the ball with minimal follow through. Stands near ball with knee bent. Straightens knee before touching the ball. Kicks with minimal arm-leg opposition. Continues to move kicking leg forward after the kick</w:t>
            </w:r>
          </w:p>
          <w:p w14:paraId="422016C9" w14:textId="77777777" w:rsidR="00703C71" w:rsidRPr="00F66B7E" w:rsidRDefault="00703C71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  <w:p w14:paraId="566D01EF" w14:textId="77777777" w:rsidR="00EA75F6" w:rsidRPr="00F66B7E" w:rsidRDefault="00EA75F6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  <w:p w14:paraId="0C801407" w14:textId="77777777" w:rsidR="00EA75F6" w:rsidRPr="00F66B7E" w:rsidRDefault="00EA75F6" w:rsidP="00EA75F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Fine pincer grasp </w:t>
            </w:r>
          </w:p>
          <w:p w14:paraId="0057D3CE" w14:textId="77777777" w:rsidR="00EA75F6" w:rsidRPr="00F66B7E" w:rsidRDefault="00EA75F6" w:rsidP="00EA75F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Palmer grasp</w:t>
            </w:r>
          </w:p>
          <w:p w14:paraId="157BD02D" w14:textId="77777777" w:rsidR="003A1F8F" w:rsidRPr="00F66B7E" w:rsidRDefault="003A1F8F" w:rsidP="003A1F8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Chops scrap paper into smaller pieces </w:t>
            </w:r>
          </w:p>
          <w:p w14:paraId="5F8B4106" w14:textId="77777777" w:rsidR="009D2F4B" w:rsidRPr="00F66B7E" w:rsidRDefault="009D2F4B" w:rsidP="009D2F4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Makes snips into edges of paper</w:t>
            </w:r>
          </w:p>
          <w:p w14:paraId="1B2AA6F7" w14:textId="77777777" w:rsidR="009D2F4B" w:rsidRPr="00F66B7E" w:rsidRDefault="009D2F4B" w:rsidP="009D2F4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Begin to hold item with fork and cut soft food with knife. May need ‘hand over hand’ support. Some tearing of tougher foods with knife and fork</w:t>
            </w:r>
          </w:p>
          <w:p w14:paraId="1DA6F8C4" w14:textId="77777777" w:rsidR="00FC34AF" w:rsidRPr="00F66B7E" w:rsidRDefault="00FC34AF" w:rsidP="00FC34A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Marks including simple pre-writing shapes</w:t>
            </w:r>
          </w:p>
          <w:p w14:paraId="53255F96" w14:textId="1E4239E0" w:rsidR="002E3E16" w:rsidRPr="00F66B7E" w:rsidRDefault="00FC34AF" w:rsidP="003866AA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simple representations of people </w:t>
            </w:r>
          </w:p>
        </w:tc>
      </w:tr>
      <w:tr w:rsidR="00D672D1" w:rsidRPr="00BA7068" w14:paraId="168AFDF4" w14:textId="77777777" w:rsidTr="00F66B7E">
        <w:trPr>
          <w:trHeight w:val="1125"/>
        </w:trPr>
        <w:tc>
          <w:tcPr>
            <w:tcW w:w="2034" w:type="dxa"/>
            <w:shd w:val="clear" w:color="auto" w:fill="auto"/>
          </w:tcPr>
          <w:p w14:paraId="5F588D50" w14:textId="77777777" w:rsidR="00D672D1" w:rsidRPr="00F66B7E" w:rsidRDefault="00D672D1" w:rsidP="0028521A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lastRenderedPageBreak/>
              <w:t>Literacy</w:t>
            </w:r>
          </w:p>
          <w:p w14:paraId="3CC3796B" w14:textId="77777777" w:rsidR="00D672D1" w:rsidRPr="00F66B7E" w:rsidRDefault="00D672D1" w:rsidP="0028521A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noProof/>
                <w:sz w:val="24"/>
                <w:szCs w:val="24"/>
              </w:rPr>
              <w:drawing>
                <wp:inline distT="0" distB="0" distL="0" distR="0" wp14:anchorId="1336BF1F" wp14:editId="084C6B1A">
                  <wp:extent cx="546100" cy="704302"/>
                  <wp:effectExtent l="0" t="0" r="6350" b="635"/>
                  <wp:docPr id="12" name="Picture 12" descr="Pencil Writing clipart - Clipart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ncil Writing clipart - Clipart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897" cy="711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F37A65" w14:textId="707B1437" w:rsidR="00D672D1" w:rsidRPr="00F66B7E" w:rsidRDefault="00D672D1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346" w:type="dxa"/>
            <w:gridSpan w:val="2"/>
            <w:shd w:val="clear" w:color="auto" w:fill="auto"/>
          </w:tcPr>
          <w:p w14:paraId="3EC1C051" w14:textId="77777777" w:rsidR="00877534" w:rsidRPr="00F66B7E" w:rsidRDefault="00877534" w:rsidP="0087753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Show a preference for a dominant hand</w:t>
            </w:r>
          </w:p>
          <w:p w14:paraId="019FC03F" w14:textId="77777777" w:rsidR="00877534" w:rsidRPr="00F66B7E" w:rsidRDefault="00877534" w:rsidP="0087753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Add some marks to their drawings, which they give meaning to. For example "that says mummy"</w:t>
            </w:r>
          </w:p>
          <w:p w14:paraId="341B71FB" w14:textId="77777777" w:rsidR="00B20F67" w:rsidRPr="00F66B7E" w:rsidRDefault="00B20F67" w:rsidP="00B20F6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Scribbles made of lines</w:t>
            </w:r>
          </w:p>
          <w:p w14:paraId="71420246" w14:textId="77777777" w:rsidR="00905782" w:rsidRPr="00F66B7E" w:rsidRDefault="00905782" w:rsidP="00905782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imitate and copy patterns such at dots, straight lines, curved lines, swirls, castle tops, and cross shapes. </w:t>
            </w:r>
          </w:p>
          <w:p w14:paraId="2B9DD344" w14:textId="77777777" w:rsidR="00905782" w:rsidRPr="00F66B7E" w:rsidRDefault="00905782" w:rsidP="00905782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Repeat words and phrases from familiar stories </w:t>
            </w:r>
          </w:p>
          <w:p w14:paraId="590EB2DF" w14:textId="77777777" w:rsidR="005562AF" w:rsidRPr="00F66B7E" w:rsidRDefault="005562AF" w:rsidP="005562A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Enjoy sharing books with an adult </w:t>
            </w:r>
          </w:p>
          <w:p w14:paraId="7BE8477E" w14:textId="77777777" w:rsidR="007C05C7" w:rsidRPr="00F66B7E" w:rsidRDefault="007C05C7" w:rsidP="007C05C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Notice some print such as the first letter of their name, a bus or a familiar logo. </w:t>
            </w:r>
          </w:p>
          <w:p w14:paraId="5F645802" w14:textId="77777777" w:rsidR="007C05C7" w:rsidRPr="00F66B7E" w:rsidRDefault="007C05C7" w:rsidP="007C05C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Count or clap syllables in a word. </w:t>
            </w:r>
          </w:p>
          <w:p w14:paraId="530D846B" w14:textId="421B30B8" w:rsidR="00D672D1" w:rsidRPr="00F66B7E" w:rsidRDefault="00D672D1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1383FF9E" w14:textId="77777777" w:rsidR="00877534" w:rsidRPr="00F66B7E" w:rsidRDefault="00877534" w:rsidP="0087753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Show a preference for a dominant hand</w:t>
            </w:r>
          </w:p>
          <w:p w14:paraId="193C7508" w14:textId="428A34AA" w:rsidR="00877534" w:rsidRPr="00F66B7E" w:rsidRDefault="00877534" w:rsidP="0087753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Make marks on their </w:t>
            </w:r>
            <w:r w:rsidR="005820F8"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picture</w:t>
            </w: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 to stand for their name.</w:t>
            </w:r>
          </w:p>
          <w:p w14:paraId="6F841A55" w14:textId="77777777" w:rsidR="00B52CE1" w:rsidRPr="00F66B7E" w:rsidRDefault="00B52CE1" w:rsidP="00B52CE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mock handwriting and mock letters</w:t>
            </w:r>
          </w:p>
          <w:p w14:paraId="03F6178F" w14:textId="77777777" w:rsidR="00905782" w:rsidRPr="00F66B7E" w:rsidRDefault="00905782" w:rsidP="00905782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imitate and copy patterns such at dots, straight lines, curved lines, swirls, castle tops, and cross shapes. </w:t>
            </w:r>
          </w:p>
          <w:p w14:paraId="0300EA60" w14:textId="77777777" w:rsidR="00CF2CD5" w:rsidRPr="00F66B7E" w:rsidRDefault="00CF2CD5" w:rsidP="00CF2CD5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begin to take part </w:t>
            </w:r>
            <w:proofErr w:type="spellStart"/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n</w:t>
            </w:r>
            <w:proofErr w:type="spellEnd"/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 whole class retelling of text map</w:t>
            </w:r>
          </w:p>
          <w:p w14:paraId="28A97B16" w14:textId="77777777" w:rsidR="005562AF" w:rsidRPr="00F66B7E" w:rsidRDefault="005562AF" w:rsidP="005562A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Enjoy sharing books with an adult </w:t>
            </w:r>
          </w:p>
          <w:p w14:paraId="283BBEB6" w14:textId="77777777" w:rsidR="00A02E85" w:rsidRPr="00F66B7E" w:rsidRDefault="00A02E85" w:rsidP="00A02E85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Enjoy songs and rhymes, tuning in and paying attention.</w:t>
            </w:r>
          </w:p>
          <w:p w14:paraId="72E3B7B1" w14:textId="77777777" w:rsidR="00A02E85" w:rsidRPr="00F66B7E" w:rsidRDefault="00A02E85" w:rsidP="00A02E85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Say some of the words in songs and rhymes. </w:t>
            </w:r>
          </w:p>
          <w:p w14:paraId="12FC82C5" w14:textId="77777777" w:rsidR="00A0469A" w:rsidRPr="00F66B7E" w:rsidRDefault="00A0469A" w:rsidP="00A0469A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Join in with songs and rhymes, copying sounds, rhythms tunes and tempo.</w:t>
            </w:r>
          </w:p>
          <w:p w14:paraId="67D956DB" w14:textId="77777777" w:rsidR="00E76E77" w:rsidRPr="00F66B7E" w:rsidRDefault="00E76E77" w:rsidP="00E76E7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Develop play around favourite stories using props.</w:t>
            </w:r>
          </w:p>
          <w:p w14:paraId="3BC7E645" w14:textId="77777777" w:rsidR="005820F8" w:rsidRPr="00F66B7E" w:rsidRDefault="005820F8" w:rsidP="005820F8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Exposure to nursery rhymes and rhymes in stories.</w:t>
            </w:r>
          </w:p>
          <w:p w14:paraId="6DE90BC1" w14:textId="31049D08" w:rsidR="00D672D1" w:rsidRPr="00F66B7E" w:rsidRDefault="00D672D1" w:rsidP="00877534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4527" w:type="dxa"/>
            <w:gridSpan w:val="2"/>
            <w:shd w:val="clear" w:color="auto" w:fill="auto"/>
          </w:tcPr>
          <w:p w14:paraId="17627E36" w14:textId="77777777" w:rsidR="00877534" w:rsidRPr="00F66B7E" w:rsidRDefault="00877534" w:rsidP="0087753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Show a preference for a dominant hand</w:t>
            </w:r>
          </w:p>
          <w:p w14:paraId="25FF8C89" w14:textId="77777777" w:rsidR="00B52CE1" w:rsidRPr="00F66B7E" w:rsidRDefault="00B52CE1" w:rsidP="00B52CE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write letter strings</w:t>
            </w:r>
          </w:p>
          <w:p w14:paraId="108BC040" w14:textId="77777777" w:rsidR="00B52CE1" w:rsidRPr="00F66B7E" w:rsidRDefault="00B52CE1" w:rsidP="00B52CE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write some or all of their name. This might be copied and some letters may be written the wrong way  round</w:t>
            </w:r>
          </w:p>
          <w:p w14:paraId="2589251D" w14:textId="1014B896" w:rsidR="00B52CE1" w:rsidRPr="00F66B7E" w:rsidRDefault="00B52CE1" w:rsidP="00B52CE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Use some of their print and letter knowledge in their early writing. </w:t>
            </w:r>
          </w:p>
          <w:p w14:paraId="2D67EE6A" w14:textId="77777777" w:rsidR="00905782" w:rsidRPr="00F66B7E" w:rsidRDefault="00905782" w:rsidP="00905782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Begin to form some or all of the letters in their name correctly</w:t>
            </w:r>
          </w:p>
          <w:p w14:paraId="015170BD" w14:textId="77777777" w:rsidR="00CF2CD5" w:rsidRPr="00F66B7E" w:rsidRDefault="00CF2CD5" w:rsidP="00CF2CD5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Begin to understand beginning middle and end</w:t>
            </w:r>
          </w:p>
          <w:p w14:paraId="3F6A5652" w14:textId="77777777" w:rsidR="00CF2CD5" w:rsidRPr="00F66B7E" w:rsidRDefault="00CF2CD5" w:rsidP="00CF2CD5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Through whole class retelling of text map children begin to use repetition for rhythm .e.g. he walked and he walked and he walked. </w:t>
            </w:r>
          </w:p>
          <w:p w14:paraId="33003F93" w14:textId="77777777" w:rsidR="005562AF" w:rsidRPr="00F66B7E" w:rsidRDefault="005562AF" w:rsidP="005562A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Begin to understand prepositions</w:t>
            </w:r>
          </w:p>
          <w:p w14:paraId="15B126D0" w14:textId="77777777" w:rsidR="00A02E85" w:rsidRPr="00F66B7E" w:rsidRDefault="00A02E85" w:rsidP="00A02E85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Have favourite books and seek them out, to share with an adult with another child, or to look at alone. </w:t>
            </w:r>
          </w:p>
          <w:p w14:paraId="3A7168D5" w14:textId="77777777" w:rsidR="00A0469A" w:rsidRPr="00F66B7E" w:rsidRDefault="00A0469A" w:rsidP="00A0469A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Join in with songs and rhymes, copying sounds, rhythms tunes and tempo.</w:t>
            </w:r>
          </w:p>
          <w:p w14:paraId="0B7D6E58" w14:textId="4FE25CBB" w:rsidR="00A0469A" w:rsidRPr="00F66B7E" w:rsidRDefault="00A0469A" w:rsidP="00A0469A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Sing songs and say rhymes independently.</w:t>
            </w:r>
          </w:p>
          <w:p w14:paraId="06071C0D" w14:textId="77777777" w:rsidR="00A96A91" w:rsidRPr="00F66B7E" w:rsidRDefault="00A96A91" w:rsidP="00A96A9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Repeat words and phrases from familiar stories </w:t>
            </w:r>
          </w:p>
          <w:p w14:paraId="2D692E14" w14:textId="77777777" w:rsidR="00E76E77" w:rsidRPr="00F66B7E" w:rsidRDefault="00E76E77" w:rsidP="00E76E7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Develop play around favourite stories using props.</w:t>
            </w:r>
          </w:p>
          <w:p w14:paraId="22DED05E" w14:textId="77777777" w:rsidR="005820F8" w:rsidRPr="00F66B7E" w:rsidRDefault="005820F8" w:rsidP="005820F8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 xml:space="preserve">Begin to spot rhymes in stories. </w:t>
            </w:r>
          </w:p>
          <w:p w14:paraId="40E46F34" w14:textId="4086C709" w:rsidR="00D672D1" w:rsidRPr="00F66B7E" w:rsidRDefault="005820F8" w:rsidP="005820F8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Recognise words with the same initial sound, such as money and mother.</w:t>
            </w:r>
          </w:p>
        </w:tc>
      </w:tr>
      <w:tr w:rsidR="005820F8" w:rsidRPr="00BA7068" w14:paraId="09D74594" w14:textId="77777777" w:rsidTr="0072433A">
        <w:trPr>
          <w:trHeight w:val="1633"/>
        </w:trPr>
        <w:tc>
          <w:tcPr>
            <w:tcW w:w="2034" w:type="dxa"/>
            <w:shd w:val="clear" w:color="auto" w:fill="auto"/>
          </w:tcPr>
          <w:p w14:paraId="313E6533" w14:textId="77777777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lastRenderedPageBreak/>
              <w:t>Mathematics</w:t>
            </w:r>
          </w:p>
          <w:p w14:paraId="549B4260" w14:textId="79EB38A4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noProof/>
                <w:sz w:val="24"/>
                <w:szCs w:val="24"/>
                <w:lang w:val="en-US"/>
              </w:rPr>
              <w:drawing>
                <wp:inline distT="0" distB="0" distL="0" distR="0" wp14:anchorId="2A122FC9" wp14:editId="7CD3B33F">
                  <wp:extent cx="946150" cy="537633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110" cy="543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46" w:type="dxa"/>
            <w:gridSpan w:val="2"/>
            <w:shd w:val="clear" w:color="auto" w:fill="auto"/>
          </w:tcPr>
          <w:p w14:paraId="7EF94917" w14:textId="77777777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Perceptual </w:t>
            </w:r>
            <w:proofErr w:type="spellStart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subitising</w:t>
            </w:r>
            <w:proofErr w:type="spellEnd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- recognise values </w:t>
            </w:r>
          </w:p>
          <w:p w14:paraId="3C75ECFE" w14:textId="77777777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Compare collections and talk about which group has more</w:t>
            </w:r>
          </w:p>
          <w:p w14:paraId="749FF4D1" w14:textId="77777777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proofErr w:type="spellStart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Recognising</w:t>
            </w:r>
            <w:proofErr w:type="spellEnd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 attribute (that stick is long)</w:t>
            </w:r>
          </w:p>
          <w:p w14:paraId="70C190B1" w14:textId="78447095" w:rsidR="005820F8" w:rsidRPr="00F66B7E" w:rsidRDefault="005820F8" w:rsidP="005E0D4B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Say number words in sequence to 5 </w:t>
            </w:r>
          </w:p>
          <w:p w14:paraId="1E8FA155" w14:textId="77777777" w:rsidR="005820F8" w:rsidRPr="00F66B7E" w:rsidRDefault="005820F8" w:rsidP="005E0D4B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Can physically partition </w:t>
            </w:r>
          </w:p>
          <w:p w14:paraId="5B738927" w14:textId="77777777" w:rsidR="005820F8" w:rsidRPr="00F66B7E" w:rsidRDefault="005820F8" w:rsidP="005E0D4B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Understand fair and unfair when sharing</w:t>
            </w:r>
          </w:p>
          <w:p w14:paraId="0AEE760E" w14:textId="77777777" w:rsidR="0056234F" w:rsidRPr="00F66B7E" w:rsidRDefault="0056234F" w:rsidP="0056234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Solve real world maths problems with numbers up to 5</w:t>
            </w:r>
          </w:p>
          <w:p w14:paraId="1AF7368B" w14:textId="77777777" w:rsidR="00E501A1" w:rsidRPr="00F66B7E" w:rsidRDefault="00E501A1" w:rsidP="00E501A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Explore numbers with concrete objects - grouping and sharing</w:t>
            </w:r>
          </w:p>
          <w:p w14:paraId="6A4F9667" w14:textId="50995A62" w:rsidR="00D73326" w:rsidRPr="00F66B7E" w:rsidRDefault="00D73326" w:rsidP="00D7332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Recognising attributes of objects.</w:t>
            </w:r>
          </w:p>
          <w:p w14:paraId="756EDF63" w14:textId="064914D3" w:rsidR="001136D9" w:rsidRPr="00F66B7E" w:rsidRDefault="001136D9" w:rsidP="001136D9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With teacher support compares some types of measures.</w:t>
            </w:r>
          </w:p>
          <w:p w14:paraId="0315C5DC" w14:textId="77777777" w:rsidR="001136D9" w:rsidRPr="00F66B7E" w:rsidRDefault="001136D9" w:rsidP="001136D9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Talk about and identify the patterns around them. </w:t>
            </w:r>
          </w:p>
          <w:p w14:paraId="05181A91" w14:textId="265B01D1" w:rsidR="0056234F" w:rsidRPr="00F66B7E" w:rsidRDefault="00DF31B1" w:rsidP="00FC2C8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Develop spatial awareness: experiencing different viewpoint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2AA03334" w14:textId="77777777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proofErr w:type="spellStart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Subitise</w:t>
            </w:r>
            <w:proofErr w:type="spellEnd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 objects up to 3</w:t>
            </w:r>
          </w:p>
          <w:p w14:paraId="5ED925E2" w14:textId="77777777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Identify groups with the same number of things </w:t>
            </w:r>
          </w:p>
          <w:p w14:paraId="4B8F40B1" w14:textId="77777777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Can physically partition several things into two groups and recombine</w:t>
            </w:r>
          </w:p>
          <w:p w14:paraId="4D78626C" w14:textId="77777777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Explores 2D and 3D shapes and the attributes through paly </w:t>
            </w:r>
          </w:p>
          <w:p w14:paraId="3DD9F544" w14:textId="4817A095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proofErr w:type="spellStart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Subitise</w:t>
            </w:r>
            <w:proofErr w:type="spellEnd"/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 objects up to 3</w:t>
            </w:r>
          </w:p>
          <w:p w14:paraId="7F47D712" w14:textId="77777777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Say number words in sequence to 10</w:t>
            </w:r>
          </w:p>
          <w:p w14:paraId="570B2A9A" w14:textId="75498DD4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Count using 1:1 correspondence</w:t>
            </w:r>
          </w:p>
          <w:p w14:paraId="2C42F33D" w14:textId="77777777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Sequence numbers to 5</w:t>
            </w:r>
          </w:p>
          <w:p w14:paraId="77E10C1A" w14:textId="77777777" w:rsidR="003451A7" w:rsidRPr="00F66B7E" w:rsidRDefault="003451A7" w:rsidP="003451A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understand fair and unfair when objects are shared between them. </w:t>
            </w:r>
          </w:p>
          <w:p w14:paraId="56A99060" w14:textId="77777777" w:rsidR="001136D9" w:rsidRPr="00F66B7E" w:rsidRDefault="001136D9" w:rsidP="001136D9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Show an awareness of comparison in estimating and predicting.</w:t>
            </w:r>
          </w:p>
          <w:p w14:paraId="2199C76E" w14:textId="77777777" w:rsidR="001136D9" w:rsidRPr="00F66B7E" w:rsidRDefault="001136D9" w:rsidP="001136D9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Copy and continue an ABAB pattern.</w:t>
            </w:r>
          </w:p>
          <w:p w14:paraId="423E0D2B" w14:textId="77777777" w:rsidR="00FC2C8B" w:rsidRPr="00F66B7E" w:rsidRDefault="00FC2C8B" w:rsidP="00FC2C8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Develop spatial vocabulary to describe position an direction e.g. in, on, under, up, down</w:t>
            </w:r>
          </w:p>
          <w:p w14:paraId="46C46A49" w14:textId="686DF394" w:rsidR="003451A7" w:rsidRPr="00F66B7E" w:rsidRDefault="003451A7" w:rsidP="00FC2C8B">
            <w:pPr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4527" w:type="dxa"/>
            <w:gridSpan w:val="2"/>
            <w:shd w:val="clear" w:color="auto" w:fill="auto"/>
          </w:tcPr>
          <w:p w14:paraId="149582C3" w14:textId="77777777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Know that quantity is the same however it is arranged </w:t>
            </w:r>
          </w:p>
          <w:p w14:paraId="46C61C33" w14:textId="77777777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Compare some types of measure </w:t>
            </w:r>
          </w:p>
          <w:p w14:paraId="2D529B04" w14:textId="1E0FE1E6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Create own ABAB patterns </w:t>
            </w:r>
            <w:r w:rsidR="007042DB"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and notice error </w:t>
            </w:r>
          </w:p>
          <w:p w14:paraId="1BD7E60C" w14:textId="297FF7CF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Use vocabulary more and less to compare quantities </w:t>
            </w:r>
          </w:p>
          <w:p w14:paraId="1E0F58E7" w14:textId="77777777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Can talk about different numbers within a number</w:t>
            </w:r>
          </w:p>
          <w:p w14:paraId="185E67D1" w14:textId="77777777" w:rsidR="005820F8" w:rsidRPr="00F66B7E" w:rsidRDefault="005820F8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Show awareness of the properties of shapes</w:t>
            </w:r>
          </w:p>
          <w:p w14:paraId="440E6201" w14:textId="77777777" w:rsidR="00D000EB" w:rsidRPr="00F66B7E" w:rsidRDefault="00D000EB" w:rsidP="00D000E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Know that a group of things changes in quantities when something is added or taken away. </w:t>
            </w:r>
          </w:p>
          <w:p w14:paraId="6B602F4C" w14:textId="77777777" w:rsidR="001803ED" w:rsidRPr="00F66B7E" w:rsidRDefault="001803ED" w:rsidP="001803ED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Know that the last number tells you how many are in the set.</w:t>
            </w:r>
          </w:p>
          <w:p w14:paraId="3FE6A64F" w14:textId="77777777" w:rsidR="00D73326" w:rsidRPr="00F66B7E" w:rsidRDefault="00D73326" w:rsidP="00D7332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Understand equal parts and whole of shapes</w:t>
            </w:r>
          </w:p>
          <w:p w14:paraId="2BEBFAE5" w14:textId="77777777" w:rsidR="00D73326" w:rsidRPr="00F66B7E" w:rsidRDefault="00D73326" w:rsidP="00D7332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Sequence numbers to 5</w:t>
            </w:r>
          </w:p>
          <w:p w14:paraId="21EC85D7" w14:textId="36B2B14B" w:rsidR="00D000EB" w:rsidRPr="00F66B7E" w:rsidRDefault="001136D9" w:rsidP="00FC2C8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Compare some types of measures</w:t>
            </w:r>
          </w:p>
        </w:tc>
      </w:tr>
      <w:tr w:rsidR="00774924" w:rsidRPr="00BA7068" w14:paraId="35415188" w14:textId="77777777" w:rsidTr="0072433A">
        <w:trPr>
          <w:trHeight w:val="1142"/>
        </w:trPr>
        <w:tc>
          <w:tcPr>
            <w:tcW w:w="2034" w:type="dxa"/>
            <w:vMerge w:val="restart"/>
            <w:shd w:val="clear" w:color="auto" w:fill="auto"/>
          </w:tcPr>
          <w:p w14:paraId="116B2E0F" w14:textId="77777777" w:rsidR="00774924" w:rsidRPr="00F66B7E" w:rsidRDefault="00774924" w:rsidP="0028521A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 xml:space="preserve">Understanding the World </w:t>
            </w:r>
          </w:p>
          <w:p w14:paraId="3E7D7C65" w14:textId="77777777" w:rsidR="00774924" w:rsidRPr="00F66B7E" w:rsidRDefault="00774924" w:rsidP="0028521A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noProof/>
                <w:sz w:val="24"/>
                <w:szCs w:val="24"/>
                <w:lang w:val="en-US"/>
              </w:rPr>
              <w:drawing>
                <wp:inline distT="0" distB="0" distL="0" distR="0" wp14:anchorId="1DB7A2EB" wp14:editId="7F2A89C0">
                  <wp:extent cx="781050" cy="957747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074" cy="961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9DFE42" w14:textId="5345F965" w:rsidR="00774924" w:rsidRPr="00F66B7E" w:rsidRDefault="00774924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346" w:type="dxa"/>
            <w:gridSpan w:val="2"/>
            <w:shd w:val="clear" w:color="auto" w:fill="auto"/>
          </w:tcPr>
          <w:p w14:paraId="34B8AFD3" w14:textId="77777777" w:rsidR="005F4CD7" w:rsidRPr="00F66B7E" w:rsidRDefault="005F4CD7" w:rsidP="005F4CD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Able to say who they are and who they live with.</w:t>
            </w:r>
          </w:p>
          <w:p w14:paraId="68C3B48B" w14:textId="77777777" w:rsidR="005F4CD7" w:rsidRPr="00F66B7E" w:rsidRDefault="005F4CD7" w:rsidP="005F4CD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Can briefly talk about some of their </w:t>
            </w:r>
            <w:proofErr w:type="spellStart"/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famly</w:t>
            </w:r>
            <w:proofErr w:type="spellEnd"/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 members. </w:t>
            </w:r>
          </w:p>
          <w:p w14:paraId="1D67CAE7" w14:textId="77777777" w:rsidR="00A910E3" w:rsidRPr="00F66B7E" w:rsidRDefault="00A910E3" w:rsidP="00A910E3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Comments on recent pictures of experiences in their own life e.g. "this was me at the farm"</w:t>
            </w:r>
          </w:p>
          <w:p w14:paraId="57E37401" w14:textId="6156B63F" w:rsidR="00A910E3" w:rsidRPr="00F66B7E" w:rsidRDefault="00A910E3" w:rsidP="00A910E3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Comments on recent pictures of celebrations in their own life e.g. "this was me celebrating Diwali"</w:t>
            </w:r>
          </w:p>
          <w:p w14:paraId="6EE470F6" w14:textId="77777777" w:rsidR="00D75D24" w:rsidRPr="00F66B7E" w:rsidRDefault="00D75D24" w:rsidP="00D75D2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Knows the type of house they live in (bungalow, flat, house etc)</w:t>
            </w:r>
          </w:p>
          <w:p w14:paraId="02E73276" w14:textId="77777777" w:rsidR="00011570" w:rsidRPr="00F66B7E" w:rsidRDefault="00011570" w:rsidP="0001157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Talk about what they see in their environment (school/home) </w:t>
            </w:r>
          </w:p>
          <w:p w14:paraId="36DE51C4" w14:textId="77777777" w:rsidR="007B5590" w:rsidRPr="00F66B7E" w:rsidRDefault="007B5590" w:rsidP="007B559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 xml:space="preserve">Show an awareness of the life cycle of a butterfly. </w:t>
            </w:r>
          </w:p>
          <w:p w14:paraId="13429BE5" w14:textId="1DC57921" w:rsidR="00774924" w:rsidRPr="00F66B7E" w:rsidRDefault="00774924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7FCED308" w14:textId="77777777" w:rsidR="005F4CD7" w:rsidRPr="00F66B7E" w:rsidRDefault="005F4CD7" w:rsidP="005F4CD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>Show an interest in different occupations</w:t>
            </w:r>
          </w:p>
          <w:p w14:paraId="7AF1301A" w14:textId="303F584E" w:rsidR="005F4CD7" w:rsidRPr="00F66B7E" w:rsidRDefault="005F4CD7" w:rsidP="005F4CD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talks about a wider </w:t>
            </w:r>
            <w:r w:rsidR="00A910E3"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r</w:t>
            </w: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ange of occupations</w:t>
            </w:r>
          </w:p>
          <w:p w14:paraId="63985C26" w14:textId="77777777" w:rsidR="00A910E3" w:rsidRPr="00F66B7E" w:rsidRDefault="00A910E3" w:rsidP="00A910E3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Knows that there are special places of worship</w:t>
            </w:r>
          </w:p>
          <w:p w14:paraId="40F4A31F" w14:textId="77777777" w:rsidR="00D75D24" w:rsidRPr="00F66B7E" w:rsidRDefault="00D75D24" w:rsidP="00D75D2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Identify features on a simple map (trees, house, river, mountain) </w:t>
            </w:r>
          </w:p>
          <w:p w14:paraId="579D837D" w14:textId="77777777" w:rsidR="00D75D24" w:rsidRPr="00F66B7E" w:rsidRDefault="00D75D24" w:rsidP="00D75D2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Know what a map is used for</w:t>
            </w:r>
          </w:p>
          <w:p w14:paraId="2D9C47EE" w14:textId="77777777" w:rsidR="00D75D24" w:rsidRPr="00F66B7E" w:rsidRDefault="00D75D24" w:rsidP="00D75D2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Know that we live in Nottinghamshire which is in England.</w:t>
            </w:r>
          </w:p>
          <w:p w14:paraId="3C20407E" w14:textId="77777777" w:rsidR="005B43A8" w:rsidRPr="00F66B7E" w:rsidRDefault="005B43A8" w:rsidP="005B43A8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Can explain the features of other homes. </w:t>
            </w:r>
          </w:p>
          <w:p w14:paraId="611D249E" w14:textId="77777777" w:rsidR="005B43A8" w:rsidRPr="00F66B7E" w:rsidRDefault="005B43A8" w:rsidP="005B43A8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Can explain what daily life is like in our country. </w:t>
            </w:r>
          </w:p>
          <w:p w14:paraId="74B197AC" w14:textId="77777777" w:rsidR="00011570" w:rsidRPr="00F66B7E" w:rsidRDefault="00011570" w:rsidP="0001157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Talk about local environments.</w:t>
            </w:r>
          </w:p>
          <w:p w14:paraId="0DB7207A" w14:textId="77777777" w:rsidR="00C50834" w:rsidRPr="00F66B7E" w:rsidRDefault="00C50834" w:rsidP="00C5083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Explore collections of materials.</w:t>
            </w:r>
          </w:p>
          <w:p w14:paraId="377E3924" w14:textId="77777777" w:rsidR="000058FC" w:rsidRPr="00F66B7E" w:rsidRDefault="000058FC" w:rsidP="000058FC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 xml:space="preserve">identifying with similar and/or different properties. </w:t>
            </w:r>
          </w:p>
          <w:p w14:paraId="284F3A30" w14:textId="77777777" w:rsidR="000058FC" w:rsidRPr="00F66B7E" w:rsidRDefault="000058FC" w:rsidP="000058FC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Explore how things work</w:t>
            </w:r>
          </w:p>
          <w:p w14:paraId="6C1FDFE9" w14:textId="77777777" w:rsidR="008A16A1" w:rsidRPr="00F66B7E" w:rsidRDefault="008A16A1" w:rsidP="008A16A1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Understand that the weather changes and that in different countries you have different weather. </w:t>
            </w:r>
          </w:p>
          <w:p w14:paraId="2A97F873" w14:textId="77777777" w:rsidR="00FA58BF" w:rsidRPr="00F66B7E" w:rsidRDefault="00FA58BF" w:rsidP="00FA58BF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Can identify what you need to wear for each season and why. </w:t>
            </w:r>
          </w:p>
          <w:p w14:paraId="6500EAA3" w14:textId="173B2D30" w:rsidR="00774924" w:rsidRPr="00F66B7E" w:rsidRDefault="007B5590" w:rsidP="00950213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Plants seeds and cares for growing plants with support. </w:t>
            </w:r>
          </w:p>
        </w:tc>
        <w:tc>
          <w:tcPr>
            <w:tcW w:w="4527" w:type="dxa"/>
            <w:gridSpan w:val="2"/>
            <w:shd w:val="clear" w:color="auto" w:fill="auto"/>
          </w:tcPr>
          <w:p w14:paraId="4A0DA9CA" w14:textId="77777777" w:rsidR="005F4CD7" w:rsidRPr="00F66B7E" w:rsidRDefault="005F4CD7" w:rsidP="005F4CD7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>Comment on fictional characters in stories.</w:t>
            </w:r>
          </w:p>
          <w:p w14:paraId="58C2C281" w14:textId="77777777" w:rsidR="00A910E3" w:rsidRPr="00F66B7E" w:rsidRDefault="00A910E3" w:rsidP="00A910E3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Comments on recent pictures of experiences in their own life e.g. "this was me at the farm"</w:t>
            </w:r>
          </w:p>
          <w:p w14:paraId="2F4D209C" w14:textId="77777777" w:rsidR="00A910E3" w:rsidRPr="00F66B7E" w:rsidRDefault="00A910E3" w:rsidP="00A910E3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Begin to know that there are differences between what people believe. </w:t>
            </w:r>
          </w:p>
          <w:p w14:paraId="593A3DC9" w14:textId="77777777" w:rsidR="00D75D24" w:rsidRPr="00F66B7E" w:rsidRDefault="00D75D24" w:rsidP="00D75D2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Develop positive attitudes about differences between people. </w:t>
            </w:r>
          </w:p>
          <w:p w14:paraId="6A0659A5" w14:textId="77777777" w:rsidR="00D75D24" w:rsidRPr="00F66B7E" w:rsidRDefault="00D75D24" w:rsidP="00D75D24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Knows that there are other countries in the world.</w:t>
            </w:r>
          </w:p>
          <w:p w14:paraId="66EEB0EF" w14:textId="77777777" w:rsidR="00011570" w:rsidRPr="00F66B7E" w:rsidRDefault="00011570" w:rsidP="0001157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Use all their sense in hands on exploration of natural materials. Talk </w:t>
            </w: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 xml:space="preserve">about what they see, using a wide vocabulary. </w:t>
            </w:r>
          </w:p>
          <w:p w14:paraId="1EFE8B90" w14:textId="77777777" w:rsidR="007B5590" w:rsidRPr="00F66B7E" w:rsidRDefault="007B5590" w:rsidP="007B559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Understand the difference between plants and animals. </w:t>
            </w:r>
          </w:p>
          <w:p w14:paraId="154939F6" w14:textId="75B81967" w:rsidR="00774924" w:rsidRPr="00F66B7E" w:rsidRDefault="00774924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</w:tr>
      <w:tr w:rsidR="00932E2D" w:rsidRPr="00BA7068" w14:paraId="0826EEE7" w14:textId="77777777" w:rsidTr="0072433A">
        <w:trPr>
          <w:trHeight w:val="1140"/>
        </w:trPr>
        <w:tc>
          <w:tcPr>
            <w:tcW w:w="2034" w:type="dxa"/>
            <w:vMerge/>
            <w:shd w:val="clear" w:color="auto" w:fill="auto"/>
          </w:tcPr>
          <w:p w14:paraId="595644D1" w14:textId="77777777" w:rsidR="00932E2D" w:rsidRPr="00F66B7E" w:rsidRDefault="00932E2D" w:rsidP="0028521A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219" w:type="dxa"/>
            <w:shd w:val="clear" w:color="auto" w:fill="auto"/>
          </w:tcPr>
          <w:p w14:paraId="39451258" w14:textId="77777777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Birthdays</w:t>
            </w:r>
          </w:p>
          <w:p w14:paraId="5D9AE5D5" w14:textId="29DD8F04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Halloween (31/10/23)</w:t>
            </w:r>
          </w:p>
        </w:tc>
        <w:tc>
          <w:tcPr>
            <w:tcW w:w="2127" w:type="dxa"/>
            <w:shd w:val="clear" w:color="auto" w:fill="auto"/>
          </w:tcPr>
          <w:p w14:paraId="36E81CCF" w14:textId="77777777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Birthdays</w:t>
            </w:r>
          </w:p>
          <w:p w14:paraId="01A60712" w14:textId="77777777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Bonfire Night (5/11/23)</w:t>
            </w:r>
          </w:p>
          <w:p w14:paraId="5969F728" w14:textId="77777777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Diwali (12/11/23)</w:t>
            </w:r>
          </w:p>
          <w:p w14:paraId="513BAD85" w14:textId="77777777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Christmas (25/12/23)</w:t>
            </w:r>
          </w:p>
          <w:p w14:paraId="1A700967" w14:textId="77777777" w:rsidR="00932E2D" w:rsidRPr="00F66B7E" w:rsidRDefault="00932E2D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2A61B374" w14:textId="77777777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Birthdays</w:t>
            </w:r>
          </w:p>
          <w:p w14:paraId="012E357F" w14:textId="77777777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Lunar New Year (10/2/24)</w:t>
            </w:r>
          </w:p>
          <w:p w14:paraId="572572E8" w14:textId="64C70022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Valentine’s Day (14/2/24)</w:t>
            </w:r>
          </w:p>
        </w:tc>
        <w:tc>
          <w:tcPr>
            <w:tcW w:w="2268" w:type="dxa"/>
            <w:shd w:val="clear" w:color="auto" w:fill="auto"/>
          </w:tcPr>
          <w:p w14:paraId="5A69D4D5" w14:textId="77777777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Birthdays</w:t>
            </w:r>
          </w:p>
          <w:p w14:paraId="2916E4A5" w14:textId="77777777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Mother’s Day (10/3/24)</w:t>
            </w:r>
          </w:p>
          <w:p w14:paraId="6E4E4BAE" w14:textId="77777777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Easter (31/3/24)</w:t>
            </w:r>
          </w:p>
          <w:p w14:paraId="4CBA45D3" w14:textId="77777777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Eid (10/4/24)</w:t>
            </w:r>
          </w:p>
          <w:p w14:paraId="52B61ADA" w14:textId="684679F7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19F93812" w14:textId="77777777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Birthdays</w:t>
            </w:r>
          </w:p>
          <w:p w14:paraId="2F30FE9A" w14:textId="77777777" w:rsidR="00932E2D" w:rsidRPr="00F66B7E" w:rsidRDefault="00932E2D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2259" w:type="dxa"/>
            <w:shd w:val="clear" w:color="auto" w:fill="auto"/>
          </w:tcPr>
          <w:p w14:paraId="45E25A78" w14:textId="77777777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Birthdays</w:t>
            </w:r>
          </w:p>
          <w:p w14:paraId="17B593B9" w14:textId="77777777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Father’s Day (16/6/24)</w:t>
            </w:r>
          </w:p>
          <w:p w14:paraId="05A438E2" w14:textId="2BF0E9CA" w:rsidR="00932E2D" w:rsidRPr="00F66B7E" w:rsidRDefault="00932E2D" w:rsidP="00932E2D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Eid (17/6/24)</w:t>
            </w:r>
          </w:p>
        </w:tc>
      </w:tr>
      <w:tr w:rsidR="00950213" w:rsidRPr="00BA7068" w14:paraId="73094778" w14:textId="77777777" w:rsidTr="0072433A">
        <w:trPr>
          <w:trHeight w:val="1141"/>
        </w:trPr>
        <w:tc>
          <w:tcPr>
            <w:tcW w:w="2034" w:type="dxa"/>
            <w:shd w:val="clear" w:color="auto" w:fill="auto"/>
          </w:tcPr>
          <w:p w14:paraId="4D661626" w14:textId="77777777" w:rsidR="00950213" w:rsidRPr="00F66B7E" w:rsidRDefault="00950213" w:rsidP="0028521A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 xml:space="preserve">Expressive Arts &amp; Design </w:t>
            </w:r>
          </w:p>
          <w:p w14:paraId="177795D7" w14:textId="7BCFB75A" w:rsidR="00950213" w:rsidRPr="00F66B7E" w:rsidRDefault="00950213" w:rsidP="0028521A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noProof/>
                <w:sz w:val="24"/>
                <w:szCs w:val="24"/>
                <w:lang w:val="en-US"/>
              </w:rPr>
              <w:drawing>
                <wp:inline distT="0" distB="0" distL="0" distR="0" wp14:anchorId="5A4D8357" wp14:editId="778CCCD0">
                  <wp:extent cx="857250" cy="641285"/>
                  <wp:effectExtent l="0" t="0" r="0" b="698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801" cy="645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46" w:type="dxa"/>
            <w:gridSpan w:val="2"/>
            <w:shd w:val="clear" w:color="auto" w:fill="auto"/>
          </w:tcPr>
          <w:p w14:paraId="147165A4" w14:textId="77777777" w:rsidR="00B72D19" w:rsidRPr="00F66B7E" w:rsidRDefault="00B72D19" w:rsidP="00B72D19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Use pre-made paints. </w:t>
            </w:r>
          </w:p>
          <w:p w14:paraId="12DE6897" w14:textId="77777777" w:rsidR="008467F0" w:rsidRPr="00F66B7E" w:rsidRDefault="008467F0" w:rsidP="008467F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Can hold a paintbrush in the palm of their hand to create marks. </w:t>
            </w:r>
          </w:p>
          <w:p w14:paraId="221A3F9F" w14:textId="77777777" w:rsidR="00C41716" w:rsidRPr="00F66B7E" w:rsidRDefault="00C41716" w:rsidP="00C4171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Makes marks. Draws circles and lines. </w:t>
            </w:r>
          </w:p>
          <w:p w14:paraId="16003995" w14:textId="77777777" w:rsidR="00C41716" w:rsidRPr="00F66B7E" w:rsidRDefault="00C41716" w:rsidP="00C4171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Draws faces with features and give meaning to marks. </w:t>
            </w:r>
          </w:p>
          <w:p w14:paraId="75BB8739" w14:textId="77777777" w:rsidR="00A6551B" w:rsidRPr="00F66B7E" w:rsidRDefault="00A6551B" w:rsidP="00A6551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Use glue sticks to join items with support. </w:t>
            </w:r>
          </w:p>
          <w:p w14:paraId="7D5224AA" w14:textId="77777777" w:rsidR="00E84A8B" w:rsidRPr="00F66B7E" w:rsidRDefault="00E84A8B" w:rsidP="00E84A8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Builds towers by stacking objects. </w:t>
            </w:r>
          </w:p>
          <w:p w14:paraId="6C244C4D" w14:textId="77777777" w:rsidR="000E33D8" w:rsidRPr="00F66B7E" w:rsidRDefault="000E33D8" w:rsidP="000E33D8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Explore clay using fingers. </w:t>
            </w:r>
          </w:p>
          <w:p w14:paraId="0799813D" w14:textId="77777777" w:rsidR="000E33D8" w:rsidRPr="00F66B7E" w:rsidRDefault="000E33D8" w:rsidP="000E33D8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Make marks in clay.</w:t>
            </w:r>
          </w:p>
          <w:p w14:paraId="2CEFF505" w14:textId="77777777" w:rsidR="000E33D8" w:rsidRPr="00F66B7E" w:rsidRDefault="000E33D8" w:rsidP="000E33D8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Manipulates clay (rolls, cuts, squashes, pinches, twist etc) </w:t>
            </w:r>
          </w:p>
          <w:p w14:paraId="32583F68" w14:textId="77777777" w:rsidR="000E33D8" w:rsidRPr="00F66B7E" w:rsidRDefault="000E33D8" w:rsidP="000E33D8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Enjoys listening to music. </w:t>
            </w:r>
          </w:p>
          <w:p w14:paraId="56BDA3D6" w14:textId="77777777" w:rsidR="00B80A26" w:rsidRPr="00F66B7E" w:rsidRDefault="00B80A26" w:rsidP="00B80A2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Moves to music.</w:t>
            </w:r>
          </w:p>
          <w:p w14:paraId="354476F3" w14:textId="77777777" w:rsidR="00B80A26" w:rsidRPr="00F66B7E" w:rsidRDefault="00B80A26" w:rsidP="00B80A2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Beginning to watch dance and art performances. </w:t>
            </w:r>
          </w:p>
          <w:p w14:paraId="7868226A" w14:textId="77777777" w:rsidR="008A146A" w:rsidRPr="00F66B7E" w:rsidRDefault="008A146A" w:rsidP="008A146A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Remember and sing nursery rhymes.</w:t>
            </w:r>
          </w:p>
          <w:p w14:paraId="6B2C4CFA" w14:textId="77777777" w:rsidR="00D60242" w:rsidRPr="00F66B7E" w:rsidRDefault="00D60242" w:rsidP="00D60242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Play with familiar small world equipment like animal sets, dolls, doll houses etc. </w:t>
            </w:r>
          </w:p>
          <w:p w14:paraId="6033A3BF" w14:textId="212615C7" w:rsidR="00950213" w:rsidRPr="00F66B7E" w:rsidRDefault="00950213" w:rsidP="00991198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40316A50" w14:textId="77777777" w:rsidR="00991198" w:rsidRPr="00F66B7E" w:rsidRDefault="00991198" w:rsidP="00991198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 xml:space="preserve">Can name primary colours. Mix primary colours to appropriate consistency. </w:t>
            </w:r>
          </w:p>
          <w:p w14:paraId="224E8F8B" w14:textId="77777777" w:rsidR="008467F0" w:rsidRPr="00F66B7E" w:rsidRDefault="008467F0" w:rsidP="008467F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Print with large blocks and larger sponges. </w:t>
            </w:r>
          </w:p>
          <w:p w14:paraId="48F5DB41" w14:textId="77777777" w:rsidR="00A6551B" w:rsidRPr="00F66B7E" w:rsidRDefault="00A6551B" w:rsidP="00A6551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Children can draw things that they observe. </w:t>
            </w:r>
          </w:p>
          <w:p w14:paraId="6CFABE6E" w14:textId="77777777" w:rsidR="00A6551B" w:rsidRPr="00F66B7E" w:rsidRDefault="00A6551B" w:rsidP="00A6551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Use glue spatulas to join items with support. </w:t>
            </w:r>
          </w:p>
          <w:p w14:paraId="14488879" w14:textId="77777777" w:rsidR="00E84A8B" w:rsidRPr="00F66B7E" w:rsidRDefault="00E84A8B" w:rsidP="00E84A8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Explore different materials freely, in order to develop their ideas about how to use them and what to make. </w:t>
            </w:r>
          </w:p>
          <w:p w14:paraId="6A0F61DD" w14:textId="25444954" w:rsidR="000E33D8" w:rsidRPr="00F66B7E" w:rsidRDefault="000E33D8" w:rsidP="000E33D8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Builds walls to create enclosed spaces. </w:t>
            </w:r>
          </w:p>
          <w:p w14:paraId="64E86290" w14:textId="77777777" w:rsidR="002E022C" w:rsidRPr="00F66B7E" w:rsidRDefault="002E022C" w:rsidP="002E022C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Responds to music.</w:t>
            </w:r>
          </w:p>
          <w:p w14:paraId="7895AFE6" w14:textId="77777777" w:rsidR="00B80A26" w:rsidRPr="00F66B7E" w:rsidRDefault="00B80A26" w:rsidP="00B80A2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Moves to music.</w:t>
            </w:r>
          </w:p>
          <w:p w14:paraId="1BFFEFF4" w14:textId="77777777" w:rsidR="00B80A26" w:rsidRPr="00F66B7E" w:rsidRDefault="00B80A26" w:rsidP="00B80A2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Copies basic actions. </w:t>
            </w:r>
          </w:p>
          <w:p w14:paraId="6890D784" w14:textId="77777777" w:rsidR="00B80A26" w:rsidRPr="00F66B7E" w:rsidRDefault="00B80A26" w:rsidP="00B80A26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Learns short routines, beginning to match pace. </w:t>
            </w:r>
          </w:p>
          <w:p w14:paraId="04E1CFAC" w14:textId="6709E644" w:rsidR="00D60242" w:rsidRPr="00F66B7E" w:rsidRDefault="00D60242" w:rsidP="00D60242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Sing the melodic shape of familiar songs.</w:t>
            </w:r>
          </w:p>
          <w:p w14:paraId="321CD7F6" w14:textId="42C8CBE5" w:rsidR="00D60242" w:rsidRPr="00F66B7E" w:rsidRDefault="00D60242" w:rsidP="00D60242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Use own experiences to develop storylines </w:t>
            </w:r>
          </w:p>
          <w:p w14:paraId="34CE6F0D" w14:textId="77777777" w:rsidR="008A5635" w:rsidRPr="00F66B7E" w:rsidRDefault="008A5635" w:rsidP="008A5635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 xml:space="preserve">Take part in simple pretend play, using an object to represent something else even though they are not similar. </w:t>
            </w:r>
          </w:p>
          <w:p w14:paraId="67126653" w14:textId="1552E71A" w:rsidR="00950213" w:rsidRPr="00F66B7E" w:rsidRDefault="008A5635" w:rsidP="00F66B7E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Work independently to develop basic skills.</w:t>
            </w:r>
          </w:p>
        </w:tc>
        <w:tc>
          <w:tcPr>
            <w:tcW w:w="4527" w:type="dxa"/>
            <w:gridSpan w:val="2"/>
            <w:shd w:val="clear" w:color="auto" w:fill="auto"/>
          </w:tcPr>
          <w:p w14:paraId="1C41D071" w14:textId="77777777" w:rsidR="00991198" w:rsidRPr="00F66B7E" w:rsidRDefault="00991198" w:rsidP="00991198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 xml:space="preserve">Able to mix primary colours to make secondary colours. </w:t>
            </w:r>
          </w:p>
          <w:p w14:paraId="6D1FEA62" w14:textId="77777777" w:rsidR="008467F0" w:rsidRPr="00F66B7E" w:rsidRDefault="008467F0" w:rsidP="008467F0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Print using a range of materials. </w:t>
            </w:r>
          </w:p>
          <w:p w14:paraId="1B59AA5D" w14:textId="77777777" w:rsidR="00A6551B" w:rsidRPr="00F66B7E" w:rsidRDefault="00A6551B" w:rsidP="00A6551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Draws potato people (no neck or body) </w:t>
            </w:r>
          </w:p>
          <w:p w14:paraId="36CE28FB" w14:textId="77777777" w:rsidR="00A6551B" w:rsidRPr="00F66B7E" w:rsidRDefault="00A6551B" w:rsidP="00A6551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Children can draw simple things from memory. </w:t>
            </w:r>
          </w:p>
          <w:p w14:paraId="32DEDE4D" w14:textId="77777777" w:rsidR="00E84A8B" w:rsidRPr="00F66B7E" w:rsidRDefault="00E84A8B" w:rsidP="00E84A8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Use glue sticks and glue spatulas to join independently. </w:t>
            </w:r>
          </w:p>
          <w:p w14:paraId="16EDAAE4" w14:textId="77777777" w:rsidR="00E84A8B" w:rsidRPr="00F66B7E" w:rsidRDefault="00E84A8B" w:rsidP="00E84A8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Create a model with one texture. </w:t>
            </w:r>
          </w:p>
          <w:p w14:paraId="1AC62471" w14:textId="77777777" w:rsidR="00E84A8B" w:rsidRPr="00F66B7E" w:rsidRDefault="00E84A8B" w:rsidP="00E84A8B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develop their own ideas and them decide which materials to use to express them. </w:t>
            </w:r>
          </w:p>
          <w:p w14:paraId="6D9B8A95" w14:textId="77777777" w:rsidR="000E33D8" w:rsidRPr="00F66B7E" w:rsidRDefault="000E33D8" w:rsidP="000E33D8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>Build simple models using a variety of resources.</w:t>
            </w:r>
          </w:p>
          <w:p w14:paraId="5D34937E" w14:textId="77777777" w:rsidR="002E022C" w:rsidRPr="00F66B7E" w:rsidRDefault="002E022C" w:rsidP="002E022C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Talk about how music makes them feel. </w:t>
            </w:r>
          </w:p>
          <w:p w14:paraId="7FA17794" w14:textId="77777777" w:rsidR="002E022C" w:rsidRPr="00F66B7E" w:rsidRDefault="002E022C" w:rsidP="002E022C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Explore a range of sound-makers and instruments and play them in different ways. </w:t>
            </w:r>
          </w:p>
          <w:p w14:paraId="3F2D7667" w14:textId="77777777" w:rsidR="00E251FA" w:rsidRPr="00F66B7E" w:rsidRDefault="00E251FA" w:rsidP="00E251FA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Play instruments with increasing control to express their feelings and ideas. </w:t>
            </w:r>
          </w:p>
          <w:p w14:paraId="2A9CF003" w14:textId="77777777" w:rsidR="00D60242" w:rsidRPr="00F66B7E" w:rsidRDefault="00D60242" w:rsidP="00D60242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Create their own songs or improvise a song around one they know. </w:t>
            </w:r>
          </w:p>
          <w:p w14:paraId="715384F1" w14:textId="77777777" w:rsidR="008A5635" w:rsidRPr="00F66B7E" w:rsidRDefault="008A5635" w:rsidP="008A5635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lastRenderedPageBreak/>
              <w:t>Use experiences and learnt stories to develop storylines in their pretend play.</w:t>
            </w:r>
          </w:p>
          <w:p w14:paraId="54DB1033" w14:textId="14D94C5D" w:rsidR="00950213" w:rsidRPr="00F66B7E" w:rsidRDefault="008A5635" w:rsidP="00F66B7E">
            <w:pPr>
              <w:jc w:val="center"/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</w:pPr>
            <w:r w:rsidRPr="00F66B7E">
              <w:rPr>
                <w:rFonts w:ascii="Letter-join Print Plus 4" w:hAnsi="Letter-join Print Plus 4" w:cs="Calibri"/>
                <w:color w:val="000000"/>
                <w:sz w:val="24"/>
                <w:szCs w:val="24"/>
              </w:rPr>
              <w:t xml:space="preserve">Work with a friend, copying ideas and developing skills together. </w:t>
            </w:r>
          </w:p>
        </w:tc>
      </w:tr>
      <w:tr w:rsidR="00054D9E" w:rsidRPr="00BA7068" w14:paraId="6DC152CF" w14:textId="77777777" w:rsidTr="00054D9E">
        <w:trPr>
          <w:trHeight w:val="1140"/>
        </w:trPr>
        <w:tc>
          <w:tcPr>
            <w:tcW w:w="2034" w:type="dxa"/>
          </w:tcPr>
          <w:p w14:paraId="18412CEA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lastRenderedPageBreak/>
              <w:t>Assessment opportunities</w:t>
            </w:r>
          </w:p>
          <w:p w14:paraId="5396DB88" w14:textId="1764D0AC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66B7E">
              <w:rPr>
                <w:rFonts w:ascii="Letter-join Print Plus 4" w:hAnsi="Letter-join Print Plus 4"/>
                <w:b/>
                <w:bCs/>
                <w:noProof/>
                <w:sz w:val="24"/>
                <w:szCs w:val="24"/>
                <w:lang w:val="en-US"/>
              </w:rPr>
              <w:drawing>
                <wp:inline distT="0" distB="0" distL="0" distR="0" wp14:anchorId="11A60ACA" wp14:editId="29F8929E">
                  <wp:extent cx="501650" cy="5016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650" cy="50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9" w:type="dxa"/>
            <w:shd w:val="clear" w:color="auto" w:fill="auto"/>
          </w:tcPr>
          <w:p w14:paraId="401D89D2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Calibri"/>
              </w:rPr>
            </w:pPr>
            <w:r w:rsidRPr="00F66B7E">
              <w:rPr>
                <w:rStyle w:val="normaltextrun"/>
                <w:rFonts w:ascii="Letter-join Print Plus 4" w:hAnsi="Letter-join Print Plus 4" w:cs="Calibri"/>
                <w:lang w:val="en-US"/>
              </w:rPr>
              <w:t>5-minute observations</w:t>
            </w:r>
            <w:r w:rsidRPr="00F66B7E">
              <w:rPr>
                <w:rStyle w:val="normaltextrun"/>
                <w:rFonts w:ascii="Calibri" w:hAnsi="Calibri" w:cs="Calibri"/>
                <w:lang w:val="en-US"/>
              </w:rPr>
              <w:t> </w:t>
            </w:r>
            <w:r w:rsidRPr="00F66B7E">
              <w:rPr>
                <w:rStyle w:val="eop"/>
                <w:rFonts w:ascii="Calibri" w:hAnsi="Calibri" w:cs="Calibri"/>
              </w:rPr>
              <w:t> </w:t>
            </w:r>
          </w:p>
          <w:p w14:paraId="483D0FA3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Calibri"/>
              </w:rPr>
            </w:pPr>
          </w:p>
          <w:p w14:paraId="698DAB97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Calibri"/>
              </w:rPr>
            </w:pPr>
            <w:r w:rsidRPr="00F66B7E">
              <w:rPr>
                <w:rStyle w:val="eop"/>
                <w:rFonts w:ascii="Letter-join Print Plus 4" w:hAnsi="Letter-join Print Plus 4" w:cs="Calibri"/>
              </w:rPr>
              <w:t>School baseline assessments- on Insight (new starters)</w:t>
            </w:r>
          </w:p>
          <w:p w14:paraId="7AFCB5B7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Segoe UI"/>
              </w:rPr>
            </w:pPr>
          </w:p>
          <w:p w14:paraId="4BD422F8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theme="minorHAnsi"/>
              </w:rPr>
            </w:pPr>
            <w:r w:rsidRPr="00F66B7E">
              <w:rPr>
                <w:rStyle w:val="normaltextrun"/>
                <w:rFonts w:ascii="Letter-join Print Plus 4" w:hAnsi="Letter-join Print Plus 4" w:cstheme="minorHAnsi"/>
                <w:lang w:val="en-US"/>
              </w:rPr>
              <w:t>Wow moment observations- Evidence me</w:t>
            </w:r>
          </w:p>
          <w:p w14:paraId="244E56BE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Segoe UI"/>
              </w:rPr>
            </w:pPr>
          </w:p>
          <w:p w14:paraId="5D70D70E" w14:textId="77777777" w:rsidR="00054D9E" w:rsidRPr="00F66B7E" w:rsidRDefault="00054D9E" w:rsidP="00054D9E">
            <w:pPr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shd w:val="clear" w:color="auto" w:fill="auto"/>
          </w:tcPr>
          <w:p w14:paraId="6C6277E9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Segoe UI"/>
              </w:rPr>
            </w:pPr>
            <w:r w:rsidRPr="00F66B7E">
              <w:rPr>
                <w:rStyle w:val="eop"/>
                <w:rFonts w:ascii="Letter-join Print Plus 4" w:hAnsi="Letter-join Print Plus 4" w:cs="Calibri"/>
              </w:rPr>
              <w:t>School baseline assessments- on Insight (new starters)</w:t>
            </w:r>
          </w:p>
          <w:p w14:paraId="189F0B06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4" w:hAnsi="Letter-join Print Plus 4"/>
                <w:lang w:val="en-US"/>
              </w:rPr>
            </w:pPr>
          </w:p>
          <w:p w14:paraId="2876B5E1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4" w:hAnsi="Letter-join Print Plus 4" w:cstheme="minorHAnsi"/>
                <w:lang w:val="en-US"/>
              </w:rPr>
            </w:pPr>
            <w:r w:rsidRPr="00F66B7E">
              <w:rPr>
                <w:rStyle w:val="normaltextrun"/>
                <w:rFonts w:ascii="Letter-join Print Plus 4" w:hAnsi="Letter-join Print Plus 4" w:cstheme="minorHAnsi"/>
                <w:lang w:val="en-US"/>
              </w:rPr>
              <w:t>Wow moment observations- Evidence me</w:t>
            </w:r>
          </w:p>
          <w:p w14:paraId="6D2C4443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4" w:hAnsi="Letter-join Print Plus 4" w:cstheme="minorHAnsi"/>
                <w:lang w:val="en-US"/>
              </w:rPr>
            </w:pPr>
          </w:p>
          <w:p w14:paraId="5643C223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4" w:hAnsi="Letter-join Print Plus 4" w:cs="Calibri"/>
                <w:lang w:val="en-US"/>
              </w:rPr>
            </w:pPr>
            <w:r w:rsidRPr="00F66B7E">
              <w:rPr>
                <w:rStyle w:val="normaltextrun"/>
                <w:rFonts w:ascii="Letter-join Print Plus 4" w:hAnsi="Letter-join Print Plus 4" w:cs="Calibri"/>
                <w:lang w:val="en-US"/>
              </w:rPr>
              <w:t xml:space="preserve">End of </w:t>
            </w:r>
            <w:proofErr w:type="spellStart"/>
            <w:r w:rsidRPr="00F66B7E">
              <w:rPr>
                <w:rStyle w:val="normaltextrun"/>
                <w:rFonts w:ascii="Letter-join Print Plus 4" w:hAnsi="Letter-join Print Plus 4" w:cs="Calibri"/>
                <w:lang w:val="en-US"/>
              </w:rPr>
              <w:t>Aut</w:t>
            </w:r>
            <w:proofErr w:type="spellEnd"/>
            <w:r w:rsidRPr="00F66B7E">
              <w:rPr>
                <w:rStyle w:val="normaltextrun"/>
                <w:rFonts w:ascii="Letter-join Print Plus 4" w:hAnsi="Letter-join Print Plus 4" w:cs="Calibri"/>
                <w:lang w:val="en-US"/>
              </w:rPr>
              <w:t xml:space="preserve"> 2 teacher </w:t>
            </w:r>
          </w:p>
          <w:p w14:paraId="007BA60A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Segoe UI"/>
              </w:rPr>
            </w:pPr>
            <w:r w:rsidRPr="00F66B7E">
              <w:rPr>
                <w:rStyle w:val="normaltextrun"/>
                <w:rFonts w:ascii="Letter-join Print Plus 4" w:hAnsi="Letter-join Print Plus 4" w:cs="Calibri"/>
                <w:lang w:val="en-US"/>
              </w:rPr>
              <w:t>assessments- Insight</w:t>
            </w:r>
            <w:r w:rsidRPr="00F66B7E">
              <w:rPr>
                <w:rStyle w:val="normaltextrun"/>
                <w:rFonts w:ascii="Calibri" w:hAnsi="Calibri" w:cs="Calibri"/>
                <w:lang w:val="en-US"/>
              </w:rPr>
              <w:t> </w:t>
            </w:r>
            <w:r w:rsidRPr="00F66B7E">
              <w:rPr>
                <w:rStyle w:val="eop"/>
                <w:rFonts w:ascii="Calibri" w:hAnsi="Calibri" w:cs="Calibri"/>
              </w:rPr>
              <w:t> </w:t>
            </w:r>
          </w:p>
          <w:p w14:paraId="4CF72E72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229D81A3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Segoe UI"/>
              </w:rPr>
            </w:pPr>
            <w:r w:rsidRPr="00F66B7E">
              <w:rPr>
                <w:rStyle w:val="normaltextrun"/>
                <w:rFonts w:ascii="Letter-join Print Plus 4" w:hAnsi="Letter-join Print Plus 4" w:cs="Calibri"/>
                <w:lang w:val="en-US"/>
              </w:rPr>
              <w:t>5-minute observations</w:t>
            </w:r>
            <w:r w:rsidRPr="00F66B7E">
              <w:rPr>
                <w:rStyle w:val="normaltextrun"/>
                <w:rFonts w:ascii="Calibri" w:hAnsi="Calibri" w:cs="Calibri"/>
                <w:lang w:val="en-US"/>
              </w:rPr>
              <w:t> </w:t>
            </w:r>
            <w:r w:rsidRPr="00F66B7E">
              <w:rPr>
                <w:rStyle w:val="eop"/>
                <w:rFonts w:ascii="Calibri" w:hAnsi="Calibri" w:cs="Calibri"/>
              </w:rPr>
              <w:t> </w:t>
            </w:r>
          </w:p>
          <w:p w14:paraId="0F82FFF1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  <w:p w14:paraId="2FA18898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Calibri"/>
              </w:rPr>
            </w:pPr>
            <w:r w:rsidRPr="00F66B7E">
              <w:rPr>
                <w:rStyle w:val="eop"/>
                <w:rFonts w:ascii="Letter-join Print Plus 4" w:hAnsi="Letter-join Print Plus 4" w:cs="Calibri"/>
              </w:rPr>
              <w:t>School baseline assessments- on Insight (new starters)</w:t>
            </w:r>
          </w:p>
          <w:p w14:paraId="63020EB7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Calibri"/>
              </w:rPr>
            </w:pPr>
          </w:p>
          <w:p w14:paraId="60FB5C5B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theme="minorHAnsi"/>
              </w:rPr>
            </w:pPr>
            <w:r w:rsidRPr="00F66B7E">
              <w:rPr>
                <w:rStyle w:val="normaltextrun"/>
                <w:rFonts w:ascii="Letter-join Print Plus 4" w:hAnsi="Letter-join Print Plus 4" w:cstheme="minorHAnsi"/>
                <w:lang w:val="en-US"/>
              </w:rPr>
              <w:t>Wow moment observations- Evidence me</w:t>
            </w:r>
          </w:p>
          <w:p w14:paraId="2612F75C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Segoe UI"/>
              </w:rPr>
            </w:pPr>
          </w:p>
          <w:p w14:paraId="41BD96A4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40A85844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Calibri"/>
              </w:rPr>
            </w:pPr>
            <w:r w:rsidRPr="00F66B7E">
              <w:rPr>
                <w:rStyle w:val="eop"/>
                <w:rFonts w:ascii="Letter-join Print Plus 4" w:hAnsi="Letter-join Print Plus 4" w:cs="Calibri"/>
              </w:rPr>
              <w:t>School baseline assessments- on Insight (new starters)</w:t>
            </w:r>
          </w:p>
          <w:p w14:paraId="154F0C5C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Segoe UI"/>
              </w:rPr>
            </w:pPr>
          </w:p>
          <w:p w14:paraId="1499EF3B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4" w:hAnsi="Letter-join Print Plus 4" w:cstheme="minorHAnsi"/>
                <w:lang w:val="en-US"/>
              </w:rPr>
            </w:pPr>
            <w:r w:rsidRPr="00F66B7E">
              <w:rPr>
                <w:rStyle w:val="normaltextrun"/>
                <w:rFonts w:ascii="Letter-join Print Plus 4" w:hAnsi="Letter-join Print Plus 4" w:cstheme="minorHAnsi"/>
                <w:lang w:val="en-US"/>
              </w:rPr>
              <w:t>Wow moment observations- Evidence me</w:t>
            </w:r>
          </w:p>
          <w:p w14:paraId="707B5AAF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4" w:hAnsi="Letter-join Print Plus 4" w:cstheme="minorHAnsi"/>
                <w:lang w:val="en-US"/>
              </w:rPr>
            </w:pPr>
          </w:p>
          <w:p w14:paraId="4752EAE1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Segoe UI"/>
              </w:rPr>
            </w:pPr>
            <w:r w:rsidRPr="00F66B7E">
              <w:rPr>
                <w:rStyle w:val="normaltextrun"/>
                <w:rFonts w:ascii="Letter-join Print Plus 4" w:hAnsi="Letter-join Print Plus 4" w:cs="Calibri"/>
                <w:lang w:val="en-US"/>
              </w:rPr>
              <w:t>End of Spring 2 teacher assessments- Insight</w:t>
            </w:r>
            <w:r w:rsidRPr="00F66B7E">
              <w:rPr>
                <w:rStyle w:val="normaltextrun"/>
                <w:rFonts w:ascii="Calibri" w:hAnsi="Calibri" w:cs="Calibri"/>
                <w:lang w:val="en-US"/>
              </w:rPr>
              <w:t> </w:t>
            </w:r>
            <w:r w:rsidRPr="00F66B7E">
              <w:rPr>
                <w:rStyle w:val="eop"/>
                <w:rFonts w:ascii="Calibri" w:hAnsi="Calibri" w:cs="Calibri"/>
              </w:rPr>
              <w:t> </w:t>
            </w:r>
          </w:p>
          <w:p w14:paraId="53098497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Segoe UI"/>
              </w:rPr>
            </w:pPr>
          </w:p>
          <w:p w14:paraId="2148F982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2F30804E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Calibri"/>
              </w:rPr>
            </w:pPr>
            <w:r w:rsidRPr="00F66B7E">
              <w:rPr>
                <w:rStyle w:val="normaltextrun"/>
                <w:rFonts w:ascii="Letter-join Print Plus 4" w:hAnsi="Letter-join Print Plus 4" w:cs="Calibri"/>
                <w:lang w:val="en-US"/>
              </w:rPr>
              <w:t>5-minute observations</w:t>
            </w:r>
            <w:r w:rsidRPr="00F66B7E">
              <w:rPr>
                <w:rStyle w:val="normaltextrun"/>
                <w:rFonts w:ascii="Calibri" w:hAnsi="Calibri" w:cs="Calibri"/>
                <w:lang w:val="en-US"/>
              </w:rPr>
              <w:t> </w:t>
            </w:r>
            <w:r w:rsidRPr="00F66B7E">
              <w:rPr>
                <w:rStyle w:val="eop"/>
                <w:rFonts w:ascii="Calibri" w:hAnsi="Calibri" w:cs="Calibri"/>
              </w:rPr>
              <w:t> </w:t>
            </w:r>
          </w:p>
          <w:p w14:paraId="72B6F5F1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Calibri"/>
              </w:rPr>
            </w:pPr>
          </w:p>
          <w:p w14:paraId="700614EF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Segoe UI"/>
              </w:rPr>
            </w:pPr>
            <w:r w:rsidRPr="00F66B7E">
              <w:rPr>
                <w:rStyle w:val="eop"/>
                <w:rFonts w:ascii="Letter-join Print Plus 4" w:hAnsi="Letter-join Print Plus 4" w:cs="Calibri"/>
              </w:rPr>
              <w:t>School baseline assessments- on Insight (new starters)</w:t>
            </w:r>
          </w:p>
          <w:p w14:paraId="345E14BA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Segoe UI"/>
              </w:rPr>
            </w:pPr>
          </w:p>
          <w:p w14:paraId="184DFFCF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theme="minorHAnsi"/>
              </w:rPr>
            </w:pPr>
            <w:r w:rsidRPr="00F66B7E">
              <w:rPr>
                <w:rStyle w:val="normaltextrun"/>
                <w:rFonts w:ascii="Letter-join Print Plus 4" w:hAnsi="Letter-join Print Plus 4" w:cstheme="minorHAnsi"/>
                <w:lang w:val="en-US"/>
              </w:rPr>
              <w:t>Wow moment observations- Evidence me</w:t>
            </w:r>
          </w:p>
          <w:p w14:paraId="035B72AF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Segoe UI"/>
              </w:rPr>
            </w:pPr>
          </w:p>
          <w:p w14:paraId="0798A13C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  <w:tc>
          <w:tcPr>
            <w:tcW w:w="2259" w:type="dxa"/>
            <w:shd w:val="clear" w:color="auto" w:fill="auto"/>
          </w:tcPr>
          <w:p w14:paraId="664B45D0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Calibri"/>
              </w:rPr>
            </w:pPr>
            <w:r w:rsidRPr="00F66B7E">
              <w:rPr>
                <w:rStyle w:val="eop"/>
                <w:rFonts w:ascii="Letter-join Print Plus 4" w:hAnsi="Letter-join Print Plus 4" w:cs="Calibri"/>
              </w:rPr>
              <w:t>School baseline assessments- on Insight (new starters)</w:t>
            </w:r>
          </w:p>
          <w:p w14:paraId="70C23D23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Segoe UI"/>
              </w:rPr>
            </w:pPr>
          </w:p>
          <w:p w14:paraId="66B05C3A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4" w:hAnsi="Letter-join Print Plus 4" w:cstheme="minorHAnsi"/>
                <w:lang w:val="en-US"/>
              </w:rPr>
            </w:pPr>
            <w:r w:rsidRPr="00F66B7E">
              <w:rPr>
                <w:rStyle w:val="normaltextrun"/>
                <w:rFonts w:ascii="Letter-join Print Plus 4" w:hAnsi="Letter-join Print Plus 4" w:cstheme="minorHAnsi"/>
                <w:lang w:val="en-US"/>
              </w:rPr>
              <w:t>Wow moment observations- Evidence me</w:t>
            </w:r>
          </w:p>
          <w:p w14:paraId="16CF084C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4" w:hAnsi="Letter-join Print Plus 4" w:cstheme="minorHAnsi"/>
                <w:lang w:val="en-US"/>
              </w:rPr>
            </w:pPr>
          </w:p>
          <w:p w14:paraId="1F7DFC51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4" w:hAnsi="Letter-join Print Plus 4" w:cs="Segoe UI"/>
              </w:rPr>
            </w:pPr>
            <w:r w:rsidRPr="00F66B7E">
              <w:rPr>
                <w:rStyle w:val="normaltextrun"/>
                <w:rFonts w:ascii="Letter-join Print Plus 4" w:hAnsi="Letter-join Print Plus 4" w:cs="Calibri"/>
                <w:lang w:val="en-US"/>
              </w:rPr>
              <w:t>End of year teacher assessments- Insight</w:t>
            </w:r>
            <w:r w:rsidRPr="00F66B7E">
              <w:rPr>
                <w:rStyle w:val="eop"/>
                <w:rFonts w:ascii="Calibri" w:hAnsi="Calibri" w:cs="Calibri"/>
              </w:rPr>
              <w:t> </w:t>
            </w:r>
          </w:p>
          <w:p w14:paraId="3F456573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theme="minorHAnsi"/>
              </w:rPr>
            </w:pPr>
          </w:p>
          <w:p w14:paraId="6451C531" w14:textId="77777777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Segoe UI"/>
              </w:rPr>
            </w:pPr>
          </w:p>
          <w:p w14:paraId="056E2656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</w:p>
        </w:tc>
      </w:tr>
      <w:tr w:rsidR="00054D9E" w:rsidRPr="00BA7068" w14:paraId="1EA1A2AE" w14:textId="77777777" w:rsidTr="00054D9E">
        <w:trPr>
          <w:trHeight w:val="1140"/>
        </w:trPr>
        <w:tc>
          <w:tcPr>
            <w:tcW w:w="2034" w:type="dxa"/>
          </w:tcPr>
          <w:p w14:paraId="39EAAED9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  <w:t xml:space="preserve">Parental involvement </w:t>
            </w:r>
          </w:p>
          <w:p w14:paraId="6516EFA1" w14:textId="7B42992A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b/>
                <w:bCs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b/>
                <w:bCs/>
                <w:noProof/>
                <w:sz w:val="24"/>
                <w:szCs w:val="24"/>
                <w:lang w:val="en-US"/>
              </w:rPr>
              <w:drawing>
                <wp:inline distT="0" distB="0" distL="0" distR="0" wp14:anchorId="44FAD466" wp14:editId="60D24EEB">
                  <wp:extent cx="565150" cy="614141"/>
                  <wp:effectExtent l="0" t="0" r="635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835" cy="623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9" w:type="dxa"/>
            <w:shd w:val="clear" w:color="auto" w:fill="auto"/>
          </w:tcPr>
          <w:p w14:paraId="224D0EDE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Stay and Play – Phonics focus</w:t>
            </w:r>
          </w:p>
          <w:p w14:paraId="0140310B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Trip – Parental support </w:t>
            </w:r>
          </w:p>
          <w:p w14:paraId="16A63709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Parents Evening</w:t>
            </w:r>
          </w:p>
          <w:p w14:paraId="019A050E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Star of the week assembly</w:t>
            </w:r>
          </w:p>
          <w:p w14:paraId="3BF3F2CB" w14:textId="0CC08C38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4" w:hAnsi="Letter-join Print Plus 4" w:cs="Calibri"/>
                <w:lang w:val="en-US"/>
              </w:rPr>
            </w:pPr>
            <w:r w:rsidRPr="00F66B7E">
              <w:rPr>
                <w:rFonts w:ascii="Letter-join Print Plus 4" w:hAnsi="Letter-join Print Plus 4"/>
                <w:lang w:val="en-US"/>
              </w:rPr>
              <w:t>What we have learnt this week update on dojo</w:t>
            </w:r>
          </w:p>
        </w:tc>
        <w:tc>
          <w:tcPr>
            <w:tcW w:w="2127" w:type="dxa"/>
            <w:shd w:val="clear" w:color="auto" w:fill="auto"/>
          </w:tcPr>
          <w:p w14:paraId="51CFFCEC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Stay and Play – Christmas crafts </w:t>
            </w:r>
          </w:p>
          <w:p w14:paraId="3326DCC0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Nativity Christmas performance</w:t>
            </w:r>
          </w:p>
          <w:p w14:paraId="74EF849E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Trip – Parental support</w:t>
            </w:r>
          </w:p>
          <w:p w14:paraId="23BF9D8F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Spring 1 new starters visit days.</w:t>
            </w:r>
          </w:p>
          <w:p w14:paraId="090C29AE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SEN parents evening </w:t>
            </w:r>
          </w:p>
          <w:p w14:paraId="32A7AA90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Christmas fair</w:t>
            </w:r>
          </w:p>
          <w:p w14:paraId="6547328C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Star of the week assembly</w:t>
            </w:r>
          </w:p>
          <w:p w14:paraId="18B62087" w14:textId="776B15B3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Calibri"/>
              </w:rPr>
            </w:pPr>
            <w:r w:rsidRPr="00F66B7E">
              <w:rPr>
                <w:rFonts w:ascii="Letter-join Print Plus 4" w:hAnsi="Letter-join Print Plus 4"/>
                <w:lang w:val="en-US"/>
              </w:rPr>
              <w:t xml:space="preserve">What we have learnt this week update on dojo </w:t>
            </w:r>
          </w:p>
        </w:tc>
        <w:tc>
          <w:tcPr>
            <w:tcW w:w="2268" w:type="dxa"/>
            <w:shd w:val="clear" w:color="auto" w:fill="auto"/>
          </w:tcPr>
          <w:p w14:paraId="622C62FF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Stay and Play – Maths focus</w:t>
            </w:r>
          </w:p>
          <w:p w14:paraId="5BDEAAED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Trip – Parental support</w:t>
            </w:r>
          </w:p>
          <w:p w14:paraId="08501B38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Parents evening </w:t>
            </w:r>
          </w:p>
          <w:p w14:paraId="0430F403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Star of the week assembly</w:t>
            </w:r>
          </w:p>
          <w:p w14:paraId="1E0A9929" w14:textId="650DC133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4" w:hAnsi="Letter-join Print Plus 4" w:cs="Calibri"/>
                <w:lang w:val="en-US"/>
              </w:rPr>
            </w:pPr>
            <w:r w:rsidRPr="00F66B7E">
              <w:rPr>
                <w:rFonts w:ascii="Letter-join Print Plus 4" w:hAnsi="Letter-join Print Plus 4"/>
                <w:lang w:val="en-US"/>
              </w:rPr>
              <w:t>What we have learnt this week update on dojo</w:t>
            </w:r>
          </w:p>
        </w:tc>
        <w:tc>
          <w:tcPr>
            <w:tcW w:w="2268" w:type="dxa"/>
            <w:shd w:val="clear" w:color="auto" w:fill="auto"/>
          </w:tcPr>
          <w:p w14:paraId="5BB99E83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Bring a book breakfast – World book day. </w:t>
            </w:r>
          </w:p>
          <w:p w14:paraId="7B02F163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Trip – Parental support</w:t>
            </w:r>
          </w:p>
          <w:p w14:paraId="3AF34F16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Summer 1 new starters visit days</w:t>
            </w:r>
          </w:p>
          <w:p w14:paraId="232DDD07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SEN parents evening </w:t>
            </w:r>
          </w:p>
          <w:p w14:paraId="31852DCF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Careers fair</w:t>
            </w:r>
          </w:p>
          <w:p w14:paraId="5D3B36FD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Star of the week assembly</w:t>
            </w:r>
          </w:p>
          <w:p w14:paraId="17A283A0" w14:textId="43B96B1E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Calibri"/>
              </w:rPr>
            </w:pPr>
            <w:r w:rsidRPr="00F66B7E">
              <w:rPr>
                <w:rFonts w:ascii="Letter-join Print Plus 4" w:hAnsi="Letter-join Print Plus 4"/>
                <w:lang w:val="en-US"/>
              </w:rPr>
              <w:t>What we have learnt this week update on dojo</w:t>
            </w:r>
          </w:p>
        </w:tc>
        <w:tc>
          <w:tcPr>
            <w:tcW w:w="2268" w:type="dxa"/>
            <w:shd w:val="clear" w:color="auto" w:fill="auto"/>
          </w:tcPr>
          <w:p w14:paraId="3B4F2442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Stay and Play – Understanding the world focus</w:t>
            </w:r>
          </w:p>
          <w:p w14:paraId="662EC0F4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Trip – Parental support</w:t>
            </w:r>
          </w:p>
          <w:p w14:paraId="2AAD4DB3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Parents evening</w:t>
            </w:r>
          </w:p>
          <w:p w14:paraId="558A8592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Star of the week assembly</w:t>
            </w:r>
          </w:p>
          <w:p w14:paraId="50A060C6" w14:textId="3E331F0F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4" w:hAnsi="Letter-join Print Plus 4" w:cs="Calibri"/>
                <w:lang w:val="en-US"/>
              </w:rPr>
            </w:pPr>
            <w:r w:rsidRPr="00F66B7E">
              <w:rPr>
                <w:rFonts w:ascii="Letter-join Print Plus 4" w:hAnsi="Letter-join Print Plus 4"/>
                <w:lang w:val="en-US"/>
              </w:rPr>
              <w:t>What we have learnt this week update on dojo</w:t>
            </w:r>
          </w:p>
        </w:tc>
        <w:tc>
          <w:tcPr>
            <w:tcW w:w="2259" w:type="dxa"/>
            <w:shd w:val="clear" w:color="auto" w:fill="auto"/>
          </w:tcPr>
          <w:p w14:paraId="4A3B674D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Stay and Play – Recap of our year</w:t>
            </w:r>
          </w:p>
          <w:p w14:paraId="63F6E18B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Trip – Parental support </w:t>
            </w:r>
          </w:p>
          <w:p w14:paraId="113772E8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Transition </w:t>
            </w:r>
          </w:p>
          <w:p w14:paraId="173FE6DB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 xml:space="preserve">Parent reports </w:t>
            </w:r>
          </w:p>
          <w:p w14:paraId="0988185C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SEN parents evening</w:t>
            </w:r>
          </w:p>
          <w:p w14:paraId="451B28C2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Summer fair</w:t>
            </w:r>
          </w:p>
          <w:p w14:paraId="3DF7822E" w14:textId="77777777" w:rsidR="00054D9E" w:rsidRPr="00F66B7E" w:rsidRDefault="00054D9E" w:rsidP="00054D9E">
            <w:pPr>
              <w:jc w:val="center"/>
              <w:rPr>
                <w:rFonts w:ascii="Letter-join Print Plus 4" w:hAnsi="Letter-join Print Plus 4"/>
                <w:sz w:val="24"/>
                <w:szCs w:val="24"/>
                <w:lang w:val="en-US"/>
              </w:rPr>
            </w:pPr>
            <w:r w:rsidRPr="00F66B7E">
              <w:rPr>
                <w:rFonts w:ascii="Letter-join Print Plus 4" w:hAnsi="Letter-join Print Plus 4"/>
                <w:sz w:val="24"/>
                <w:szCs w:val="24"/>
                <w:lang w:val="en-US"/>
              </w:rPr>
              <w:t>Star of the week assembly</w:t>
            </w:r>
          </w:p>
          <w:p w14:paraId="33AD68FE" w14:textId="5B49E12C" w:rsidR="00054D9E" w:rsidRPr="00F66B7E" w:rsidRDefault="00054D9E" w:rsidP="00054D9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4" w:hAnsi="Letter-join Print Plus 4" w:cs="Calibri"/>
              </w:rPr>
            </w:pPr>
            <w:r w:rsidRPr="00F66B7E">
              <w:rPr>
                <w:rFonts w:ascii="Letter-join Print Plus 4" w:hAnsi="Letter-join Print Plus 4"/>
                <w:lang w:val="en-US"/>
              </w:rPr>
              <w:t>What we have learnt this week update on dojo</w:t>
            </w:r>
          </w:p>
        </w:tc>
      </w:tr>
    </w:tbl>
    <w:p w14:paraId="4A1497EA" w14:textId="77777777" w:rsidR="00A87A9A" w:rsidRPr="00930815" w:rsidRDefault="00A87A9A" w:rsidP="0042545E">
      <w:pPr>
        <w:rPr>
          <w:rFonts w:ascii="Sassoon Primary" w:hAnsi="Sassoon Primary"/>
          <w:lang w:val="en-US"/>
        </w:rPr>
      </w:pPr>
    </w:p>
    <w:sectPr w:rsidR="00A87A9A" w:rsidRPr="00930815" w:rsidSect="00B747E3">
      <w:pgSz w:w="16838" w:h="11906" w:orient="landscape"/>
      <w:pgMar w:top="454" w:right="1440" w:bottom="45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DD6DF" w14:textId="77777777" w:rsidR="00CA7957" w:rsidRDefault="00CA7957" w:rsidP="00752C3A">
      <w:pPr>
        <w:spacing w:after="0" w:line="240" w:lineRule="auto"/>
      </w:pPr>
      <w:r>
        <w:separator/>
      </w:r>
    </w:p>
  </w:endnote>
  <w:endnote w:type="continuationSeparator" w:id="0">
    <w:p w14:paraId="1CF3F99A" w14:textId="77777777" w:rsidR="00CA7957" w:rsidRDefault="00CA7957" w:rsidP="00752C3A">
      <w:pPr>
        <w:spacing w:after="0" w:line="240" w:lineRule="auto"/>
      </w:pPr>
      <w:r>
        <w:continuationSeparator/>
      </w:r>
    </w:p>
  </w:endnote>
  <w:endnote w:type="continuationNotice" w:id="1">
    <w:p w14:paraId="6A70F13A" w14:textId="77777777" w:rsidR="00CA7957" w:rsidRDefault="00CA79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A98E1" w14:textId="77777777" w:rsidR="00CA7957" w:rsidRDefault="00CA7957" w:rsidP="00752C3A">
      <w:pPr>
        <w:spacing w:after="0" w:line="240" w:lineRule="auto"/>
      </w:pPr>
      <w:r>
        <w:separator/>
      </w:r>
    </w:p>
  </w:footnote>
  <w:footnote w:type="continuationSeparator" w:id="0">
    <w:p w14:paraId="4745576F" w14:textId="77777777" w:rsidR="00CA7957" w:rsidRDefault="00CA7957" w:rsidP="00752C3A">
      <w:pPr>
        <w:spacing w:after="0" w:line="240" w:lineRule="auto"/>
      </w:pPr>
      <w:r>
        <w:continuationSeparator/>
      </w:r>
    </w:p>
  </w:footnote>
  <w:footnote w:type="continuationNotice" w:id="1">
    <w:p w14:paraId="629E91CB" w14:textId="77777777" w:rsidR="00CA7957" w:rsidRDefault="00CA795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AB7082"/>
    <w:multiLevelType w:val="hybridMultilevel"/>
    <w:tmpl w:val="70C4A762"/>
    <w:lvl w:ilvl="0" w:tplc="6E88B1E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CA10CC"/>
    <w:multiLevelType w:val="hybridMultilevel"/>
    <w:tmpl w:val="4BBE0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444BB5"/>
    <w:multiLevelType w:val="hybridMultilevel"/>
    <w:tmpl w:val="A718C622"/>
    <w:lvl w:ilvl="0" w:tplc="71BEEF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957309">
    <w:abstractNumId w:val="1"/>
  </w:num>
  <w:num w:numId="2" w16cid:durableId="148207234">
    <w:abstractNumId w:val="2"/>
  </w:num>
  <w:num w:numId="3" w16cid:durableId="1625112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73"/>
    <w:rsid w:val="000058FC"/>
    <w:rsid w:val="00011570"/>
    <w:rsid w:val="000135CC"/>
    <w:rsid w:val="00014349"/>
    <w:rsid w:val="00014426"/>
    <w:rsid w:val="00014D0E"/>
    <w:rsid w:val="00015C10"/>
    <w:rsid w:val="00016890"/>
    <w:rsid w:val="00016EBF"/>
    <w:rsid w:val="00022024"/>
    <w:rsid w:val="00025FA8"/>
    <w:rsid w:val="000266FB"/>
    <w:rsid w:val="00030996"/>
    <w:rsid w:val="00033176"/>
    <w:rsid w:val="00035852"/>
    <w:rsid w:val="000365AD"/>
    <w:rsid w:val="000423F5"/>
    <w:rsid w:val="0004254C"/>
    <w:rsid w:val="00042AFB"/>
    <w:rsid w:val="00043750"/>
    <w:rsid w:val="00045154"/>
    <w:rsid w:val="0004657D"/>
    <w:rsid w:val="00047CB3"/>
    <w:rsid w:val="00053624"/>
    <w:rsid w:val="00054D9E"/>
    <w:rsid w:val="00056850"/>
    <w:rsid w:val="00056EB5"/>
    <w:rsid w:val="00065EC3"/>
    <w:rsid w:val="00077A5D"/>
    <w:rsid w:val="00077E89"/>
    <w:rsid w:val="00082639"/>
    <w:rsid w:val="000A2617"/>
    <w:rsid w:val="000A37D5"/>
    <w:rsid w:val="000A7145"/>
    <w:rsid w:val="000A7289"/>
    <w:rsid w:val="000B1972"/>
    <w:rsid w:val="000B7527"/>
    <w:rsid w:val="000B7E92"/>
    <w:rsid w:val="000C5452"/>
    <w:rsid w:val="000C6291"/>
    <w:rsid w:val="000C74BD"/>
    <w:rsid w:val="000D7062"/>
    <w:rsid w:val="000E1BCA"/>
    <w:rsid w:val="000E33D8"/>
    <w:rsid w:val="000F34A4"/>
    <w:rsid w:val="00100B28"/>
    <w:rsid w:val="001019F4"/>
    <w:rsid w:val="00103746"/>
    <w:rsid w:val="00110DDB"/>
    <w:rsid w:val="00110F12"/>
    <w:rsid w:val="00112C6F"/>
    <w:rsid w:val="001136D9"/>
    <w:rsid w:val="00114052"/>
    <w:rsid w:val="001160F3"/>
    <w:rsid w:val="00125552"/>
    <w:rsid w:val="001258F0"/>
    <w:rsid w:val="001270B6"/>
    <w:rsid w:val="0013324A"/>
    <w:rsid w:val="00137F41"/>
    <w:rsid w:val="00142528"/>
    <w:rsid w:val="00145F68"/>
    <w:rsid w:val="001472B9"/>
    <w:rsid w:val="00155697"/>
    <w:rsid w:val="00155A8F"/>
    <w:rsid w:val="00161676"/>
    <w:rsid w:val="001629D1"/>
    <w:rsid w:val="001638BC"/>
    <w:rsid w:val="0016598E"/>
    <w:rsid w:val="00166B6E"/>
    <w:rsid w:val="00170240"/>
    <w:rsid w:val="00172AAF"/>
    <w:rsid w:val="00173C65"/>
    <w:rsid w:val="00177EE8"/>
    <w:rsid w:val="001803ED"/>
    <w:rsid w:val="00181916"/>
    <w:rsid w:val="00182CF1"/>
    <w:rsid w:val="00185FD3"/>
    <w:rsid w:val="00190797"/>
    <w:rsid w:val="00191668"/>
    <w:rsid w:val="00196099"/>
    <w:rsid w:val="001A68F1"/>
    <w:rsid w:val="001A7B13"/>
    <w:rsid w:val="001B338A"/>
    <w:rsid w:val="001B4861"/>
    <w:rsid w:val="001C74EC"/>
    <w:rsid w:val="001D26BD"/>
    <w:rsid w:val="001D2F91"/>
    <w:rsid w:val="001D30E4"/>
    <w:rsid w:val="001D3C1C"/>
    <w:rsid w:val="001E2B47"/>
    <w:rsid w:val="001E558E"/>
    <w:rsid w:val="001F1C27"/>
    <w:rsid w:val="001F4E4A"/>
    <w:rsid w:val="001F5EA9"/>
    <w:rsid w:val="001F7C89"/>
    <w:rsid w:val="0020669A"/>
    <w:rsid w:val="00217293"/>
    <w:rsid w:val="002247DE"/>
    <w:rsid w:val="00224BD6"/>
    <w:rsid w:val="00230075"/>
    <w:rsid w:val="0023622B"/>
    <w:rsid w:val="00244079"/>
    <w:rsid w:val="00247948"/>
    <w:rsid w:val="002535E2"/>
    <w:rsid w:val="00253FB2"/>
    <w:rsid w:val="002624EF"/>
    <w:rsid w:val="0026260C"/>
    <w:rsid w:val="00265090"/>
    <w:rsid w:val="00267B67"/>
    <w:rsid w:val="002721E8"/>
    <w:rsid w:val="00274BC8"/>
    <w:rsid w:val="00283291"/>
    <w:rsid w:val="0028521A"/>
    <w:rsid w:val="00287F81"/>
    <w:rsid w:val="0029281C"/>
    <w:rsid w:val="0029395F"/>
    <w:rsid w:val="002B130C"/>
    <w:rsid w:val="002B7894"/>
    <w:rsid w:val="002C3E1C"/>
    <w:rsid w:val="002D0F08"/>
    <w:rsid w:val="002D164D"/>
    <w:rsid w:val="002D1A4A"/>
    <w:rsid w:val="002E022C"/>
    <w:rsid w:val="002E3E16"/>
    <w:rsid w:val="002E6684"/>
    <w:rsid w:val="002F0130"/>
    <w:rsid w:val="002F0BA2"/>
    <w:rsid w:val="002F1725"/>
    <w:rsid w:val="002F451E"/>
    <w:rsid w:val="002F5338"/>
    <w:rsid w:val="002F5CA7"/>
    <w:rsid w:val="00303CCB"/>
    <w:rsid w:val="00306845"/>
    <w:rsid w:val="003076F5"/>
    <w:rsid w:val="00317872"/>
    <w:rsid w:val="00322820"/>
    <w:rsid w:val="003257BA"/>
    <w:rsid w:val="0032586F"/>
    <w:rsid w:val="00332473"/>
    <w:rsid w:val="003335C2"/>
    <w:rsid w:val="00333E57"/>
    <w:rsid w:val="003412A3"/>
    <w:rsid w:val="003451A7"/>
    <w:rsid w:val="00347DE5"/>
    <w:rsid w:val="00351A80"/>
    <w:rsid w:val="0035586D"/>
    <w:rsid w:val="00355CDF"/>
    <w:rsid w:val="003563D9"/>
    <w:rsid w:val="003569A5"/>
    <w:rsid w:val="00364F49"/>
    <w:rsid w:val="0036643C"/>
    <w:rsid w:val="0037435D"/>
    <w:rsid w:val="003763B2"/>
    <w:rsid w:val="00376B10"/>
    <w:rsid w:val="003838A8"/>
    <w:rsid w:val="003843BB"/>
    <w:rsid w:val="00385D75"/>
    <w:rsid w:val="003866AA"/>
    <w:rsid w:val="00395F85"/>
    <w:rsid w:val="003A1F8F"/>
    <w:rsid w:val="003B1BFF"/>
    <w:rsid w:val="003B6AEC"/>
    <w:rsid w:val="003B7225"/>
    <w:rsid w:val="003C384D"/>
    <w:rsid w:val="003E127E"/>
    <w:rsid w:val="003E46E7"/>
    <w:rsid w:val="003F2B5A"/>
    <w:rsid w:val="003F2CED"/>
    <w:rsid w:val="003F7DD9"/>
    <w:rsid w:val="004020DB"/>
    <w:rsid w:val="004021B7"/>
    <w:rsid w:val="004025B7"/>
    <w:rsid w:val="00403293"/>
    <w:rsid w:val="00416B03"/>
    <w:rsid w:val="00421AF7"/>
    <w:rsid w:val="00424769"/>
    <w:rsid w:val="0042545E"/>
    <w:rsid w:val="00434EDC"/>
    <w:rsid w:val="00441CAB"/>
    <w:rsid w:val="004435C1"/>
    <w:rsid w:val="004441EC"/>
    <w:rsid w:val="00445A6C"/>
    <w:rsid w:val="00450DCC"/>
    <w:rsid w:val="00452374"/>
    <w:rsid w:val="00453894"/>
    <w:rsid w:val="00454CE5"/>
    <w:rsid w:val="00454F7E"/>
    <w:rsid w:val="0046327E"/>
    <w:rsid w:val="0046352B"/>
    <w:rsid w:val="004700C7"/>
    <w:rsid w:val="00473CFF"/>
    <w:rsid w:val="00473D30"/>
    <w:rsid w:val="00477A59"/>
    <w:rsid w:val="0048323E"/>
    <w:rsid w:val="00483996"/>
    <w:rsid w:val="00485257"/>
    <w:rsid w:val="00487375"/>
    <w:rsid w:val="00487927"/>
    <w:rsid w:val="00491AA7"/>
    <w:rsid w:val="00491F78"/>
    <w:rsid w:val="004955CC"/>
    <w:rsid w:val="004A3A4D"/>
    <w:rsid w:val="004A687C"/>
    <w:rsid w:val="004A74D8"/>
    <w:rsid w:val="004B1060"/>
    <w:rsid w:val="004B1F24"/>
    <w:rsid w:val="004B349B"/>
    <w:rsid w:val="004B43BE"/>
    <w:rsid w:val="004B628A"/>
    <w:rsid w:val="004C4686"/>
    <w:rsid w:val="004C4D1D"/>
    <w:rsid w:val="004C68C5"/>
    <w:rsid w:val="004C6CAB"/>
    <w:rsid w:val="004D0583"/>
    <w:rsid w:val="004D23B7"/>
    <w:rsid w:val="004F0DEF"/>
    <w:rsid w:val="004F23FE"/>
    <w:rsid w:val="005002DA"/>
    <w:rsid w:val="005019F4"/>
    <w:rsid w:val="005074AC"/>
    <w:rsid w:val="00512E87"/>
    <w:rsid w:val="00513147"/>
    <w:rsid w:val="00517A44"/>
    <w:rsid w:val="00520BEC"/>
    <w:rsid w:val="00532EEF"/>
    <w:rsid w:val="00537F23"/>
    <w:rsid w:val="0054021B"/>
    <w:rsid w:val="0054274C"/>
    <w:rsid w:val="005445C6"/>
    <w:rsid w:val="00550169"/>
    <w:rsid w:val="005534E0"/>
    <w:rsid w:val="005562AF"/>
    <w:rsid w:val="0056234F"/>
    <w:rsid w:val="005650BC"/>
    <w:rsid w:val="00567B3A"/>
    <w:rsid w:val="0057158C"/>
    <w:rsid w:val="005820F8"/>
    <w:rsid w:val="00584EF8"/>
    <w:rsid w:val="00587227"/>
    <w:rsid w:val="00592356"/>
    <w:rsid w:val="005A770F"/>
    <w:rsid w:val="005B43A8"/>
    <w:rsid w:val="005C14C6"/>
    <w:rsid w:val="005C157D"/>
    <w:rsid w:val="005C62EA"/>
    <w:rsid w:val="005D322E"/>
    <w:rsid w:val="005D7D0C"/>
    <w:rsid w:val="005E0D4B"/>
    <w:rsid w:val="005E6BDE"/>
    <w:rsid w:val="005E7BE1"/>
    <w:rsid w:val="005F4CD7"/>
    <w:rsid w:val="005F65C5"/>
    <w:rsid w:val="005F7CD8"/>
    <w:rsid w:val="00601AC6"/>
    <w:rsid w:val="00612472"/>
    <w:rsid w:val="006130EA"/>
    <w:rsid w:val="00622356"/>
    <w:rsid w:val="00626642"/>
    <w:rsid w:val="006279F5"/>
    <w:rsid w:val="006348FD"/>
    <w:rsid w:val="00637314"/>
    <w:rsid w:val="00637DDF"/>
    <w:rsid w:val="006479EB"/>
    <w:rsid w:val="00656023"/>
    <w:rsid w:val="00660A02"/>
    <w:rsid w:val="006618CE"/>
    <w:rsid w:val="00661FCD"/>
    <w:rsid w:val="00662761"/>
    <w:rsid w:val="00665646"/>
    <w:rsid w:val="006660F9"/>
    <w:rsid w:val="006708CC"/>
    <w:rsid w:val="0067288F"/>
    <w:rsid w:val="00675E41"/>
    <w:rsid w:val="00676268"/>
    <w:rsid w:val="006769EA"/>
    <w:rsid w:val="00691FE0"/>
    <w:rsid w:val="006A0824"/>
    <w:rsid w:val="006A0A15"/>
    <w:rsid w:val="006A18FF"/>
    <w:rsid w:val="006A2F74"/>
    <w:rsid w:val="006A789A"/>
    <w:rsid w:val="006B22CA"/>
    <w:rsid w:val="006B68A3"/>
    <w:rsid w:val="006C2E0C"/>
    <w:rsid w:val="006C6F17"/>
    <w:rsid w:val="006D23D1"/>
    <w:rsid w:val="006D2BE4"/>
    <w:rsid w:val="006D3856"/>
    <w:rsid w:val="006D3BE8"/>
    <w:rsid w:val="006D4DE1"/>
    <w:rsid w:val="006E0891"/>
    <w:rsid w:val="006E1827"/>
    <w:rsid w:val="006E1C31"/>
    <w:rsid w:val="006E5537"/>
    <w:rsid w:val="006F4E10"/>
    <w:rsid w:val="0070298E"/>
    <w:rsid w:val="00703C71"/>
    <w:rsid w:val="007042DB"/>
    <w:rsid w:val="007060ED"/>
    <w:rsid w:val="00707010"/>
    <w:rsid w:val="00707655"/>
    <w:rsid w:val="0071409E"/>
    <w:rsid w:val="00721E86"/>
    <w:rsid w:val="0072433A"/>
    <w:rsid w:val="00726532"/>
    <w:rsid w:val="0073110B"/>
    <w:rsid w:val="007322B4"/>
    <w:rsid w:val="007330D3"/>
    <w:rsid w:val="00735C6C"/>
    <w:rsid w:val="007377DC"/>
    <w:rsid w:val="00740D74"/>
    <w:rsid w:val="00741946"/>
    <w:rsid w:val="00746435"/>
    <w:rsid w:val="00746BB2"/>
    <w:rsid w:val="00746D83"/>
    <w:rsid w:val="00752C3A"/>
    <w:rsid w:val="00761907"/>
    <w:rsid w:val="00765D8F"/>
    <w:rsid w:val="0077224B"/>
    <w:rsid w:val="00774924"/>
    <w:rsid w:val="00777E55"/>
    <w:rsid w:val="007901BC"/>
    <w:rsid w:val="00790813"/>
    <w:rsid w:val="0079162C"/>
    <w:rsid w:val="007932CE"/>
    <w:rsid w:val="00794338"/>
    <w:rsid w:val="00795057"/>
    <w:rsid w:val="00796DD4"/>
    <w:rsid w:val="00797155"/>
    <w:rsid w:val="00797D78"/>
    <w:rsid w:val="007A0076"/>
    <w:rsid w:val="007A3C76"/>
    <w:rsid w:val="007A597B"/>
    <w:rsid w:val="007B0A8B"/>
    <w:rsid w:val="007B5590"/>
    <w:rsid w:val="007B7DDF"/>
    <w:rsid w:val="007C05C7"/>
    <w:rsid w:val="007C4F7D"/>
    <w:rsid w:val="007C5BE6"/>
    <w:rsid w:val="007D23A3"/>
    <w:rsid w:val="007D32EF"/>
    <w:rsid w:val="007D511B"/>
    <w:rsid w:val="007D5860"/>
    <w:rsid w:val="007D6999"/>
    <w:rsid w:val="007D73A9"/>
    <w:rsid w:val="007E7030"/>
    <w:rsid w:val="007E7488"/>
    <w:rsid w:val="007F026E"/>
    <w:rsid w:val="007F4DCB"/>
    <w:rsid w:val="00803597"/>
    <w:rsid w:val="00805439"/>
    <w:rsid w:val="00823650"/>
    <w:rsid w:val="0082626F"/>
    <w:rsid w:val="00835B02"/>
    <w:rsid w:val="00835B41"/>
    <w:rsid w:val="008379CC"/>
    <w:rsid w:val="00840FE2"/>
    <w:rsid w:val="008467F0"/>
    <w:rsid w:val="00853BB1"/>
    <w:rsid w:val="00857097"/>
    <w:rsid w:val="00860FE8"/>
    <w:rsid w:val="0086333C"/>
    <w:rsid w:val="00866D89"/>
    <w:rsid w:val="0087313B"/>
    <w:rsid w:val="00874DA7"/>
    <w:rsid w:val="00877534"/>
    <w:rsid w:val="00880C3D"/>
    <w:rsid w:val="008825CE"/>
    <w:rsid w:val="0088583C"/>
    <w:rsid w:val="00892469"/>
    <w:rsid w:val="008A146A"/>
    <w:rsid w:val="008A16A1"/>
    <w:rsid w:val="008A1A14"/>
    <w:rsid w:val="008A5635"/>
    <w:rsid w:val="008B17D1"/>
    <w:rsid w:val="008B2B15"/>
    <w:rsid w:val="008B3DD9"/>
    <w:rsid w:val="008B72AE"/>
    <w:rsid w:val="008C22E2"/>
    <w:rsid w:val="008C466F"/>
    <w:rsid w:val="008C5C9A"/>
    <w:rsid w:val="008D0A1B"/>
    <w:rsid w:val="008D2224"/>
    <w:rsid w:val="008D3E61"/>
    <w:rsid w:val="00905782"/>
    <w:rsid w:val="009133BF"/>
    <w:rsid w:val="00917054"/>
    <w:rsid w:val="00925DED"/>
    <w:rsid w:val="00930815"/>
    <w:rsid w:val="00930A7A"/>
    <w:rsid w:val="00932C8D"/>
    <w:rsid w:val="00932E2D"/>
    <w:rsid w:val="009356BD"/>
    <w:rsid w:val="009403BE"/>
    <w:rsid w:val="00945312"/>
    <w:rsid w:val="00950213"/>
    <w:rsid w:val="00950A79"/>
    <w:rsid w:val="009520A0"/>
    <w:rsid w:val="0095266D"/>
    <w:rsid w:val="00953C62"/>
    <w:rsid w:val="0095584D"/>
    <w:rsid w:val="00960394"/>
    <w:rsid w:val="00960A24"/>
    <w:rsid w:val="00961BDE"/>
    <w:rsid w:val="0096602D"/>
    <w:rsid w:val="00974952"/>
    <w:rsid w:val="00974980"/>
    <w:rsid w:val="00976523"/>
    <w:rsid w:val="00977B7A"/>
    <w:rsid w:val="00980B8A"/>
    <w:rsid w:val="00991198"/>
    <w:rsid w:val="009954F0"/>
    <w:rsid w:val="00996BEA"/>
    <w:rsid w:val="009A062D"/>
    <w:rsid w:val="009A4B14"/>
    <w:rsid w:val="009B7449"/>
    <w:rsid w:val="009C071A"/>
    <w:rsid w:val="009C1B19"/>
    <w:rsid w:val="009C3B20"/>
    <w:rsid w:val="009D2F4B"/>
    <w:rsid w:val="009D56D4"/>
    <w:rsid w:val="009E5FEA"/>
    <w:rsid w:val="009E7FC4"/>
    <w:rsid w:val="009F5EF5"/>
    <w:rsid w:val="009F634E"/>
    <w:rsid w:val="009F6DF2"/>
    <w:rsid w:val="009F6FBA"/>
    <w:rsid w:val="00A0187F"/>
    <w:rsid w:val="00A02E85"/>
    <w:rsid w:val="00A0469A"/>
    <w:rsid w:val="00A049E7"/>
    <w:rsid w:val="00A10D85"/>
    <w:rsid w:val="00A11756"/>
    <w:rsid w:val="00A1322D"/>
    <w:rsid w:val="00A247E4"/>
    <w:rsid w:val="00A3195F"/>
    <w:rsid w:val="00A3291B"/>
    <w:rsid w:val="00A36F65"/>
    <w:rsid w:val="00A4154C"/>
    <w:rsid w:val="00A421A9"/>
    <w:rsid w:val="00A5038C"/>
    <w:rsid w:val="00A50FE0"/>
    <w:rsid w:val="00A51814"/>
    <w:rsid w:val="00A53240"/>
    <w:rsid w:val="00A6551B"/>
    <w:rsid w:val="00A6620A"/>
    <w:rsid w:val="00A67D7D"/>
    <w:rsid w:val="00A72385"/>
    <w:rsid w:val="00A7692F"/>
    <w:rsid w:val="00A77480"/>
    <w:rsid w:val="00A82994"/>
    <w:rsid w:val="00A84438"/>
    <w:rsid w:val="00A87A9A"/>
    <w:rsid w:val="00A90193"/>
    <w:rsid w:val="00A910E3"/>
    <w:rsid w:val="00A954E5"/>
    <w:rsid w:val="00A96A91"/>
    <w:rsid w:val="00AA44B3"/>
    <w:rsid w:val="00AA50EE"/>
    <w:rsid w:val="00AB05FB"/>
    <w:rsid w:val="00AB1229"/>
    <w:rsid w:val="00AC5EF8"/>
    <w:rsid w:val="00AD0384"/>
    <w:rsid w:val="00AD5298"/>
    <w:rsid w:val="00AD7D6F"/>
    <w:rsid w:val="00AE2256"/>
    <w:rsid w:val="00AF2A9D"/>
    <w:rsid w:val="00AF33A8"/>
    <w:rsid w:val="00AF3C19"/>
    <w:rsid w:val="00AF5C6A"/>
    <w:rsid w:val="00B0023B"/>
    <w:rsid w:val="00B02901"/>
    <w:rsid w:val="00B033E6"/>
    <w:rsid w:val="00B04561"/>
    <w:rsid w:val="00B05866"/>
    <w:rsid w:val="00B0634E"/>
    <w:rsid w:val="00B12F01"/>
    <w:rsid w:val="00B147A7"/>
    <w:rsid w:val="00B20294"/>
    <w:rsid w:val="00B20B5F"/>
    <w:rsid w:val="00B20F67"/>
    <w:rsid w:val="00B27E9B"/>
    <w:rsid w:val="00B316BB"/>
    <w:rsid w:val="00B401C8"/>
    <w:rsid w:val="00B41067"/>
    <w:rsid w:val="00B46CC5"/>
    <w:rsid w:val="00B52CE1"/>
    <w:rsid w:val="00B5351C"/>
    <w:rsid w:val="00B62AC4"/>
    <w:rsid w:val="00B6342D"/>
    <w:rsid w:val="00B7095E"/>
    <w:rsid w:val="00B71324"/>
    <w:rsid w:val="00B72D19"/>
    <w:rsid w:val="00B73E40"/>
    <w:rsid w:val="00B747E3"/>
    <w:rsid w:val="00B74E3D"/>
    <w:rsid w:val="00B762DB"/>
    <w:rsid w:val="00B8083F"/>
    <w:rsid w:val="00B80A26"/>
    <w:rsid w:val="00B84AE3"/>
    <w:rsid w:val="00B964E2"/>
    <w:rsid w:val="00B9651A"/>
    <w:rsid w:val="00BA7068"/>
    <w:rsid w:val="00BB1615"/>
    <w:rsid w:val="00BB56DE"/>
    <w:rsid w:val="00BB5B73"/>
    <w:rsid w:val="00BB74ED"/>
    <w:rsid w:val="00BC295D"/>
    <w:rsid w:val="00BC5AFC"/>
    <w:rsid w:val="00BD2C40"/>
    <w:rsid w:val="00BD6A1E"/>
    <w:rsid w:val="00BD7510"/>
    <w:rsid w:val="00BD75EE"/>
    <w:rsid w:val="00BE0202"/>
    <w:rsid w:val="00BE0B32"/>
    <w:rsid w:val="00BE2948"/>
    <w:rsid w:val="00BE6C23"/>
    <w:rsid w:val="00BF0B0C"/>
    <w:rsid w:val="00BF15ED"/>
    <w:rsid w:val="00BF25B8"/>
    <w:rsid w:val="00C06626"/>
    <w:rsid w:val="00C06BC3"/>
    <w:rsid w:val="00C14A30"/>
    <w:rsid w:val="00C14B1E"/>
    <w:rsid w:val="00C1785E"/>
    <w:rsid w:val="00C22923"/>
    <w:rsid w:val="00C250FD"/>
    <w:rsid w:val="00C32B36"/>
    <w:rsid w:val="00C339D2"/>
    <w:rsid w:val="00C37471"/>
    <w:rsid w:val="00C41716"/>
    <w:rsid w:val="00C47A58"/>
    <w:rsid w:val="00C50834"/>
    <w:rsid w:val="00C5214D"/>
    <w:rsid w:val="00C5643A"/>
    <w:rsid w:val="00C56441"/>
    <w:rsid w:val="00C57C05"/>
    <w:rsid w:val="00C6170D"/>
    <w:rsid w:val="00C62950"/>
    <w:rsid w:val="00C635F3"/>
    <w:rsid w:val="00C661CD"/>
    <w:rsid w:val="00C70EB8"/>
    <w:rsid w:val="00C80566"/>
    <w:rsid w:val="00C80C8B"/>
    <w:rsid w:val="00C8345E"/>
    <w:rsid w:val="00C83D75"/>
    <w:rsid w:val="00C878E7"/>
    <w:rsid w:val="00C87AAE"/>
    <w:rsid w:val="00C87E40"/>
    <w:rsid w:val="00C9161D"/>
    <w:rsid w:val="00CA0D42"/>
    <w:rsid w:val="00CA7957"/>
    <w:rsid w:val="00CC0FED"/>
    <w:rsid w:val="00CD2DF0"/>
    <w:rsid w:val="00CE6621"/>
    <w:rsid w:val="00CF2CD5"/>
    <w:rsid w:val="00CF3960"/>
    <w:rsid w:val="00D000EB"/>
    <w:rsid w:val="00D005C5"/>
    <w:rsid w:val="00D00E87"/>
    <w:rsid w:val="00D046AD"/>
    <w:rsid w:val="00D268A5"/>
    <w:rsid w:val="00D368B9"/>
    <w:rsid w:val="00D401C0"/>
    <w:rsid w:val="00D4175C"/>
    <w:rsid w:val="00D5465C"/>
    <w:rsid w:val="00D5708F"/>
    <w:rsid w:val="00D60242"/>
    <w:rsid w:val="00D611D0"/>
    <w:rsid w:val="00D652A2"/>
    <w:rsid w:val="00D672D1"/>
    <w:rsid w:val="00D73326"/>
    <w:rsid w:val="00D73A5A"/>
    <w:rsid w:val="00D75D24"/>
    <w:rsid w:val="00D80F97"/>
    <w:rsid w:val="00D836EC"/>
    <w:rsid w:val="00D84E94"/>
    <w:rsid w:val="00D85C89"/>
    <w:rsid w:val="00DA2261"/>
    <w:rsid w:val="00DB0059"/>
    <w:rsid w:val="00DB0501"/>
    <w:rsid w:val="00DB22D4"/>
    <w:rsid w:val="00DC790C"/>
    <w:rsid w:val="00DC7BD4"/>
    <w:rsid w:val="00DD68F5"/>
    <w:rsid w:val="00DE2DAA"/>
    <w:rsid w:val="00DE3058"/>
    <w:rsid w:val="00DE55D5"/>
    <w:rsid w:val="00DF0318"/>
    <w:rsid w:val="00DF0D71"/>
    <w:rsid w:val="00DF31B1"/>
    <w:rsid w:val="00DF367D"/>
    <w:rsid w:val="00DF396B"/>
    <w:rsid w:val="00DF3CF7"/>
    <w:rsid w:val="00E0038C"/>
    <w:rsid w:val="00E044DC"/>
    <w:rsid w:val="00E0639E"/>
    <w:rsid w:val="00E068E6"/>
    <w:rsid w:val="00E12207"/>
    <w:rsid w:val="00E22800"/>
    <w:rsid w:val="00E23C0E"/>
    <w:rsid w:val="00E251FA"/>
    <w:rsid w:val="00E42B56"/>
    <w:rsid w:val="00E4652C"/>
    <w:rsid w:val="00E501A1"/>
    <w:rsid w:val="00E50EDD"/>
    <w:rsid w:val="00E53A54"/>
    <w:rsid w:val="00E5654C"/>
    <w:rsid w:val="00E602E3"/>
    <w:rsid w:val="00E616E5"/>
    <w:rsid w:val="00E61BD6"/>
    <w:rsid w:val="00E674D9"/>
    <w:rsid w:val="00E677C9"/>
    <w:rsid w:val="00E71C01"/>
    <w:rsid w:val="00E76E77"/>
    <w:rsid w:val="00E82383"/>
    <w:rsid w:val="00E83176"/>
    <w:rsid w:val="00E84A8B"/>
    <w:rsid w:val="00E858DD"/>
    <w:rsid w:val="00E9047F"/>
    <w:rsid w:val="00EA14CE"/>
    <w:rsid w:val="00EA75F6"/>
    <w:rsid w:val="00EB225A"/>
    <w:rsid w:val="00EB5BB6"/>
    <w:rsid w:val="00EB707D"/>
    <w:rsid w:val="00EC222B"/>
    <w:rsid w:val="00EC3EED"/>
    <w:rsid w:val="00EC47D9"/>
    <w:rsid w:val="00EC4BEA"/>
    <w:rsid w:val="00ED3507"/>
    <w:rsid w:val="00EF315C"/>
    <w:rsid w:val="00EF4776"/>
    <w:rsid w:val="00EF520F"/>
    <w:rsid w:val="00F01CE6"/>
    <w:rsid w:val="00F11CFF"/>
    <w:rsid w:val="00F13224"/>
    <w:rsid w:val="00F16DBF"/>
    <w:rsid w:val="00F266A5"/>
    <w:rsid w:val="00F34226"/>
    <w:rsid w:val="00F35445"/>
    <w:rsid w:val="00F36B58"/>
    <w:rsid w:val="00F46795"/>
    <w:rsid w:val="00F46E4A"/>
    <w:rsid w:val="00F51D80"/>
    <w:rsid w:val="00F52E95"/>
    <w:rsid w:val="00F650BD"/>
    <w:rsid w:val="00F66B7E"/>
    <w:rsid w:val="00F7044C"/>
    <w:rsid w:val="00F73ABE"/>
    <w:rsid w:val="00F74B3C"/>
    <w:rsid w:val="00F75F78"/>
    <w:rsid w:val="00F820BE"/>
    <w:rsid w:val="00F8240B"/>
    <w:rsid w:val="00F92A7B"/>
    <w:rsid w:val="00F933E2"/>
    <w:rsid w:val="00F94F6A"/>
    <w:rsid w:val="00FA0DF1"/>
    <w:rsid w:val="00FA22DB"/>
    <w:rsid w:val="00FA438D"/>
    <w:rsid w:val="00FA58BF"/>
    <w:rsid w:val="00FB22C2"/>
    <w:rsid w:val="00FB22E4"/>
    <w:rsid w:val="00FB6C5A"/>
    <w:rsid w:val="00FC2C8B"/>
    <w:rsid w:val="00FC2E84"/>
    <w:rsid w:val="00FC30BB"/>
    <w:rsid w:val="00FC34AF"/>
    <w:rsid w:val="00FD2464"/>
    <w:rsid w:val="00FD66FD"/>
    <w:rsid w:val="00FE35DF"/>
    <w:rsid w:val="00FE7F28"/>
    <w:rsid w:val="00FF29B9"/>
    <w:rsid w:val="00FF7AC8"/>
    <w:rsid w:val="01EC6E4A"/>
    <w:rsid w:val="0365A839"/>
    <w:rsid w:val="0378A1ED"/>
    <w:rsid w:val="039FCA50"/>
    <w:rsid w:val="04F3BDC4"/>
    <w:rsid w:val="068F2508"/>
    <w:rsid w:val="0763DAD2"/>
    <w:rsid w:val="0DBC8CE4"/>
    <w:rsid w:val="0DEF2EF9"/>
    <w:rsid w:val="1058097A"/>
    <w:rsid w:val="149B1C77"/>
    <w:rsid w:val="18275E47"/>
    <w:rsid w:val="19401314"/>
    <w:rsid w:val="1A81E78F"/>
    <w:rsid w:val="1DF4C533"/>
    <w:rsid w:val="2036DCBA"/>
    <w:rsid w:val="23909678"/>
    <w:rsid w:val="23BB36FC"/>
    <w:rsid w:val="27BAFBB1"/>
    <w:rsid w:val="291167D2"/>
    <w:rsid w:val="2982C264"/>
    <w:rsid w:val="2A6F95E1"/>
    <w:rsid w:val="2F368B8F"/>
    <w:rsid w:val="312277B1"/>
    <w:rsid w:val="32FE2D9E"/>
    <w:rsid w:val="34882879"/>
    <w:rsid w:val="35198835"/>
    <w:rsid w:val="36BE2552"/>
    <w:rsid w:val="371538EF"/>
    <w:rsid w:val="37869184"/>
    <w:rsid w:val="37A88208"/>
    <w:rsid w:val="3A8CA921"/>
    <w:rsid w:val="3C287982"/>
    <w:rsid w:val="3D41F5B7"/>
    <w:rsid w:val="40740273"/>
    <w:rsid w:val="435FD28C"/>
    <w:rsid w:val="45379985"/>
    <w:rsid w:val="48C2DC57"/>
    <w:rsid w:val="49C6E4EA"/>
    <w:rsid w:val="4CD383FF"/>
    <w:rsid w:val="51ECA905"/>
    <w:rsid w:val="59569A76"/>
    <w:rsid w:val="5F24F942"/>
    <w:rsid w:val="6333B23D"/>
    <w:rsid w:val="63552FD7"/>
    <w:rsid w:val="64D2EA84"/>
    <w:rsid w:val="6544B9A0"/>
    <w:rsid w:val="66170892"/>
    <w:rsid w:val="6C68D11E"/>
    <w:rsid w:val="6E890AC2"/>
    <w:rsid w:val="774759DA"/>
    <w:rsid w:val="798ED65C"/>
    <w:rsid w:val="7C9719E9"/>
    <w:rsid w:val="7CFC21F6"/>
    <w:rsid w:val="7D088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C9D86B"/>
  <w15:chartTrackingRefBased/>
  <w15:docId w15:val="{C0896233-3B14-49C0-A063-EB7F6C2BF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24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6279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279F5"/>
  </w:style>
  <w:style w:type="paragraph" w:styleId="Footer">
    <w:name w:val="footer"/>
    <w:basedOn w:val="Normal"/>
    <w:link w:val="FooterChar"/>
    <w:uiPriority w:val="99"/>
    <w:semiHidden/>
    <w:unhideWhenUsed/>
    <w:rsid w:val="006279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279F5"/>
  </w:style>
  <w:style w:type="paragraph" w:styleId="ListParagraph">
    <w:name w:val="List Paragraph"/>
    <w:basedOn w:val="Normal"/>
    <w:uiPriority w:val="34"/>
    <w:qFormat/>
    <w:rsid w:val="0042545E"/>
    <w:pPr>
      <w:ind w:left="720"/>
      <w:contextualSpacing/>
    </w:pPr>
  </w:style>
  <w:style w:type="paragraph" w:customStyle="1" w:styleId="paragraph">
    <w:name w:val="paragraph"/>
    <w:basedOn w:val="Normal"/>
    <w:rsid w:val="00EA1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A14CE"/>
  </w:style>
  <w:style w:type="character" w:customStyle="1" w:styleId="eop">
    <w:name w:val="eop"/>
    <w:basedOn w:val="DefaultParagraphFont"/>
    <w:rsid w:val="00EA14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6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2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0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6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2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9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2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4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73fee4-4ac8-4f88-ad2e-4ab6413e1b1c">
      <Terms xmlns="http://schemas.microsoft.com/office/infopath/2007/PartnerControls"/>
    </lcf76f155ced4ddcb4097134ff3c332f>
    <TaxCatchAll xmlns="fbdaa650-8cd8-42f6-940f-8c4192b28714" xsi:nil="true"/>
    <SharedWithUsers xmlns="fbdaa650-8cd8-42f6-940f-8c4192b28714">
      <UserInfo>
        <DisplayName>L Beldham</DisplayName>
        <AccountId>30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7" ma:contentTypeDescription="Create a new document." ma:contentTypeScope="" ma:versionID="f6041a4b2e45fb0d1c52b96aca7c2fd4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c9d25c1336e44d1a42aac81a54be0543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424273-988d-4b66-b89f-65f9aa577fd3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4C079-4052-49B0-AAB6-738355C612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E3F0D3-14D3-4494-B225-4FA3631B25AC}">
  <ds:schemaRefs>
    <ds:schemaRef ds:uri="http://schemas.microsoft.com/office/2006/metadata/properties"/>
    <ds:schemaRef ds:uri="http://schemas.microsoft.com/office/infopath/2007/PartnerControls"/>
    <ds:schemaRef ds:uri="8b73fee4-4ac8-4f88-ad2e-4ab6413e1b1c"/>
    <ds:schemaRef ds:uri="fbdaa650-8cd8-42f6-940f-8c4192b28714"/>
  </ds:schemaRefs>
</ds:datastoreItem>
</file>

<file path=customXml/itemProps3.xml><?xml version="1.0" encoding="utf-8"?>
<ds:datastoreItem xmlns:ds="http://schemas.openxmlformats.org/officeDocument/2006/customXml" ds:itemID="{83F51B96-104F-4E2F-A817-3D3A83560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ECEA029-D3FA-47CB-8921-0F5259AA7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3037</Words>
  <Characters>17311</Characters>
  <Application>Microsoft Office Word</Application>
  <DocSecurity>0</DocSecurity>
  <Lines>144</Lines>
  <Paragraphs>40</Paragraphs>
  <ScaleCrop>false</ScaleCrop>
  <Company/>
  <LinksUpToDate>false</LinksUpToDate>
  <CharactersWithSpaces>20308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Seeley</cp:lastModifiedBy>
  <cp:revision>3</cp:revision>
  <cp:lastPrinted>2022-07-13T05:13:00Z</cp:lastPrinted>
  <dcterms:created xsi:type="dcterms:W3CDTF">2024-10-01T12:31:00Z</dcterms:created>
  <dcterms:modified xsi:type="dcterms:W3CDTF">2024-10-01T12:31:00Z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2022-07-15T10:05:07Z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0fde0312-51ce-4ed0-8758-0d7c3799a9a3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</Properties>
</file>