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0"/>
        <w:tblW w:w="15713" w:type="dxa"/>
        <w:tblLook w:val="04A0" w:firstRow="1" w:lastRow="0" w:firstColumn="1" w:lastColumn="0" w:noHBand="0" w:noVBand="1"/>
      </w:tblPr>
      <w:tblGrid>
        <w:gridCol w:w="1403"/>
        <w:gridCol w:w="2115"/>
        <w:gridCol w:w="2233"/>
        <w:gridCol w:w="2984"/>
        <w:gridCol w:w="2531"/>
        <w:gridCol w:w="1897"/>
        <w:gridCol w:w="2550"/>
      </w:tblGrid>
      <w:tr w:rsidR="0074524F" w:rsidRPr="0074524F" w14:paraId="2840529B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1A8" w14:textId="77777777" w:rsidR="0074524F" w:rsidRPr="0074524F" w:rsidRDefault="0074524F" w:rsidP="00C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84B3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>This is Me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A97C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>Fire Fire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0C773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>Castles, Dragons and Princesses.</w:t>
            </w:r>
          </w:p>
        </w:tc>
      </w:tr>
      <w:tr w:rsidR="0074524F" w:rsidRPr="0074524F" w14:paraId="4E9A8FC6" w14:textId="77777777" w:rsidTr="00C332A0">
        <w:trPr>
          <w:trHeight w:val="581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741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7B561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 xml:space="preserve">What makes me special? 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5F8C6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>What happened on Pudding Lane?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56FB0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36"/>
                <w:szCs w:val="36"/>
                <w:lang w:eastAsia="en-GB"/>
              </w:rPr>
              <w:t>Is the castle the same as a palace?</w:t>
            </w:r>
          </w:p>
        </w:tc>
      </w:tr>
      <w:tr w:rsidR="0074524F" w:rsidRPr="0074524F" w14:paraId="20046DB2" w14:textId="77777777" w:rsidTr="00C332A0">
        <w:trPr>
          <w:trHeight w:val="5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ACB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Subjects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958BBF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Autumn 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1EFB98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Autumn 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A6F4E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Spring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0EE192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Spring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noWrap/>
            <w:vAlign w:val="center"/>
            <w:hideMark/>
          </w:tcPr>
          <w:p w14:paraId="5DF05DBA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Summer 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948918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Summer 2</w:t>
            </w:r>
          </w:p>
        </w:tc>
      </w:tr>
      <w:tr w:rsidR="0074524F" w:rsidRPr="0074524F" w14:paraId="3D192A47" w14:textId="77777777" w:rsidTr="00C332A0">
        <w:trPr>
          <w:trHeight w:val="102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043A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English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3C189D" w14:textId="38C3410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Sentence Writing,</w:t>
            </w:r>
            <w:r w:rsidR="00C332A0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Character Description, Instructions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588F5F5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Letter, Information Poster, Poem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2509751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Narrative, Fact file, Poem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9B3B3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Persuasive letter, Story, Instructions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vAlign w:val="bottom"/>
            <w:hideMark/>
          </w:tcPr>
          <w:p w14:paraId="1CFFB97E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Character Description, Instructions, Poem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97BCAA0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Information Leaflet, Letter, Invitation</w:t>
            </w:r>
          </w:p>
        </w:tc>
      </w:tr>
      <w:tr w:rsidR="0074524F" w:rsidRPr="0074524F" w14:paraId="503DE83C" w14:textId="77777777" w:rsidTr="00C332A0">
        <w:trPr>
          <w:trHeight w:val="1656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A95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Maths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D7BFDD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Counting to 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5E861CB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Number Bonds, Addition within 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EFC80C9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Subtraction within 10, Positions, Numbers to 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58945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Addition and subtractions within 20, Shapes &amp; Patterns, Height &amp; Length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vAlign w:val="bottom"/>
            <w:hideMark/>
          </w:tcPr>
          <w:p w14:paraId="7BCFE56B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Numbers to 40, Addition and Subtraction Word Problems, Multiplication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71A13367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Division, Fractions, Numbers to 100, Time</w:t>
            </w:r>
          </w:p>
        </w:tc>
      </w:tr>
      <w:tr w:rsidR="0074524F" w:rsidRPr="0074524F" w14:paraId="3D666743" w14:textId="77777777" w:rsidTr="00C332A0">
        <w:trPr>
          <w:trHeight w:val="53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C56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Computing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C630793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Coding, Online Safety, Spreadsheets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7E2687D0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Touch typing, Email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B3FF"/>
            <w:noWrap/>
            <w:vAlign w:val="bottom"/>
            <w:hideMark/>
          </w:tcPr>
          <w:p w14:paraId="273528AE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Branching databases, Simulations, Graphing</w:t>
            </w:r>
          </w:p>
        </w:tc>
      </w:tr>
      <w:tr w:rsidR="0074524F" w:rsidRPr="0074524F" w14:paraId="4581DE42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D31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History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2C7F134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Childhood Then and Now - Toys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B7D078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The Great Fire of London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B3FF"/>
            <w:noWrap/>
            <w:vAlign w:val="bottom"/>
            <w:hideMark/>
          </w:tcPr>
          <w:p w14:paraId="16974D6C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Kings and Queens</w:t>
            </w:r>
          </w:p>
        </w:tc>
      </w:tr>
      <w:tr w:rsidR="0074524F" w:rsidRPr="0074524F" w14:paraId="3D36E751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6265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Geography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68237D0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Where Do I live? - Local Area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4815D0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Let's Explore London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14:paraId="61DB82D4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The World Around Us</w:t>
            </w:r>
          </w:p>
        </w:tc>
      </w:tr>
      <w:tr w:rsidR="0074524F" w:rsidRPr="0074524F" w14:paraId="0C7AB2F4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E244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Art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7954B9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Self-Portraits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729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839473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Sparks and Flames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07A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noWrap/>
            <w:vAlign w:val="bottom"/>
            <w:hideMark/>
          </w:tcPr>
          <w:p w14:paraId="3564A3D9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Can Buildings Speak?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944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4524F" w:rsidRPr="0074524F" w14:paraId="4CD62015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E7D2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D&amp;T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16E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89E99E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Teddy Bear's Picnic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13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3FFC12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Making Fire Engines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487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A0CEC68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Castles</w:t>
            </w:r>
          </w:p>
        </w:tc>
      </w:tr>
      <w:tr w:rsidR="0074524F" w:rsidRPr="0074524F" w14:paraId="034DE2FE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859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Science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8767C8E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Animals including Humans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950E7C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Seasonal Changes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955AF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Plants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B3FF"/>
            <w:noWrap/>
            <w:vAlign w:val="bottom"/>
            <w:hideMark/>
          </w:tcPr>
          <w:p w14:paraId="3F38DB9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Materials</w:t>
            </w:r>
          </w:p>
        </w:tc>
      </w:tr>
      <w:tr w:rsidR="0074524F" w:rsidRPr="0074524F" w14:paraId="3D8B775A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C4A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EF1E8F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The Creation Story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741F1A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Christmas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DA0967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Friendship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A78FE8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Easter- Palm Sunday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vAlign w:val="bottom"/>
            <w:hideMark/>
          </w:tcPr>
          <w:p w14:paraId="334888CE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Shabbat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0B5124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Community and Belonging</w:t>
            </w:r>
          </w:p>
        </w:tc>
      </w:tr>
      <w:tr w:rsidR="0074524F" w:rsidRPr="0074524F" w14:paraId="2AB27D81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2B4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PSHCE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98EB82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Being Me in My World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8FDC4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Celebrating Difference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035C66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Dreams and Goals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FC9A81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Healthy Me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noWrap/>
            <w:vAlign w:val="bottom"/>
            <w:hideMark/>
          </w:tcPr>
          <w:p w14:paraId="03C044D2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Relationships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21CECB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Changing Me</w:t>
            </w:r>
          </w:p>
        </w:tc>
      </w:tr>
      <w:tr w:rsidR="0074524F" w:rsidRPr="0074524F" w14:paraId="44EB950B" w14:textId="77777777" w:rsidTr="00C332A0">
        <w:trPr>
          <w:trHeight w:val="5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0DB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Music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D0482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Hey you!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92DCD9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Christmas Performance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2F40B6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In The Groove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22B5B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Round and Round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noWrap/>
            <w:vAlign w:val="bottom"/>
            <w:hideMark/>
          </w:tcPr>
          <w:p w14:paraId="61D62676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Your Imagination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8E65FD" w14:textId="77777777" w:rsidR="0074524F" w:rsidRPr="0074524F" w:rsidRDefault="0074524F" w:rsidP="00C332A0">
            <w:pPr>
              <w:spacing w:after="0" w:line="240" w:lineRule="auto"/>
              <w:jc w:val="center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Reflect, Rewind and Replay</w:t>
            </w:r>
          </w:p>
        </w:tc>
      </w:tr>
      <w:tr w:rsidR="0074524F" w:rsidRPr="0074524F" w14:paraId="61E76DE2" w14:textId="77777777" w:rsidTr="00C332A0">
        <w:trPr>
          <w:trHeight w:val="851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3D6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b/>
                <w:bCs/>
                <w:color w:val="000000"/>
                <w:sz w:val="32"/>
                <w:szCs w:val="32"/>
                <w:lang w:eastAsia="en-GB"/>
              </w:rPr>
              <w:t>PE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B6FE3E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FMS, Multi Skills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445E86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Dance, Team Games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EB17E4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Multi Skills, FMS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005E2C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Dance, Invasion Team Games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B3FF"/>
            <w:vAlign w:val="bottom"/>
            <w:hideMark/>
          </w:tcPr>
          <w:p w14:paraId="26297762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 xml:space="preserve">Gymnastics, Invasion Team Games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14:paraId="1FD5A353" w14:textId="77777777" w:rsidR="0074524F" w:rsidRPr="0074524F" w:rsidRDefault="0074524F" w:rsidP="00C332A0">
            <w:pPr>
              <w:spacing w:after="0" w:line="240" w:lineRule="auto"/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</w:pPr>
            <w:r w:rsidRPr="0074524F">
              <w:rPr>
                <w:rFonts w:ascii="Kinetic Letters" w:eastAsia="Times New Roman" w:hAnsi="Kinetic Letters" w:cs="Calibri"/>
                <w:color w:val="000000"/>
                <w:sz w:val="28"/>
                <w:szCs w:val="28"/>
                <w:lang w:eastAsia="en-GB"/>
              </w:rPr>
              <w:t>Team Games, Multi-Skills</w:t>
            </w:r>
          </w:p>
        </w:tc>
      </w:tr>
    </w:tbl>
    <w:p w14:paraId="546EB4EE" w14:textId="77777777" w:rsidR="0074524F" w:rsidRDefault="0074524F"/>
    <w:sectPr w:rsidR="0074524F" w:rsidSect="00745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979C" w14:textId="77777777" w:rsidR="009623CF" w:rsidRDefault="009623CF" w:rsidP="009623CF">
      <w:pPr>
        <w:spacing w:after="0" w:line="240" w:lineRule="auto"/>
      </w:pPr>
      <w:r>
        <w:separator/>
      </w:r>
    </w:p>
  </w:endnote>
  <w:endnote w:type="continuationSeparator" w:id="0">
    <w:p w14:paraId="57837286" w14:textId="77777777" w:rsidR="009623CF" w:rsidRDefault="009623CF" w:rsidP="009623CF">
      <w:pPr>
        <w:spacing w:after="0" w:line="240" w:lineRule="auto"/>
      </w:pPr>
      <w:r>
        <w:continuationSeparator/>
      </w:r>
    </w:p>
  </w:endnote>
  <w:endnote w:type="continuationNotice" w:id="1">
    <w:p w14:paraId="51ADB9F2" w14:textId="77777777" w:rsidR="00234F42" w:rsidRDefault="00234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DC54" w14:textId="77777777" w:rsidR="009623CF" w:rsidRDefault="009623CF" w:rsidP="009623CF">
      <w:pPr>
        <w:spacing w:after="0" w:line="240" w:lineRule="auto"/>
      </w:pPr>
      <w:r>
        <w:separator/>
      </w:r>
    </w:p>
  </w:footnote>
  <w:footnote w:type="continuationSeparator" w:id="0">
    <w:p w14:paraId="41D2BB5F" w14:textId="77777777" w:rsidR="009623CF" w:rsidRDefault="009623CF" w:rsidP="009623CF">
      <w:pPr>
        <w:spacing w:after="0" w:line="240" w:lineRule="auto"/>
      </w:pPr>
      <w:r>
        <w:continuationSeparator/>
      </w:r>
    </w:p>
  </w:footnote>
  <w:footnote w:type="continuationNotice" w:id="1">
    <w:p w14:paraId="66307C29" w14:textId="77777777" w:rsidR="00234F42" w:rsidRDefault="00234F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4F"/>
    <w:rsid w:val="00234F42"/>
    <w:rsid w:val="003D36F6"/>
    <w:rsid w:val="00670984"/>
    <w:rsid w:val="0074524F"/>
    <w:rsid w:val="0094250E"/>
    <w:rsid w:val="009623CF"/>
    <w:rsid w:val="00C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A19D2"/>
  <w15:chartTrackingRefBased/>
  <w15:docId w15:val="{9B35177B-EC5C-4B4F-B915-9DBD666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F42"/>
  </w:style>
  <w:style w:type="paragraph" w:styleId="Footer">
    <w:name w:val="footer"/>
    <w:basedOn w:val="Normal"/>
    <w:link w:val="FooterChar"/>
    <w:uiPriority w:val="99"/>
    <w:semiHidden/>
    <w:unhideWhenUsed/>
    <w:rsid w:val="0023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3" ma:contentTypeDescription="Create a new document." ma:contentTypeScope="" ma:versionID="78bd5dc3e8cedf5d703a06eda2797990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e45ec47ba6404f76e1c34806a66cf1c7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04488-F553-4F58-ADA5-877C7AD98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2E314-E188-450A-A6E1-F3DA5AD7F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EA683-E2C1-4690-BD38-D1ABAE9BA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e989-8882-4171-8b5b-ce8ef9f2d0fb"/>
    <ds:schemaRef ds:uri="02d36b2b-0744-4e79-aa78-9b3bc7c8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Park</dc:creator>
  <cp:keywords/>
  <dc:description/>
  <cp:lastModifiedBy>J Park</cp:lastModifiedBy>
  <cp:revision>2</cp:revision>
  <cp:lastPrinted>2021-05-17T15:05:00Z</cp:lastPrinted>
  <dcterms:created xsi:type="dcterms:W3CDTF">2021-06-15T09:01:00Z</dcterms:created>
  <dcterms:modified xsi:type="dcterms:W3CDTF">2021-06-15T09:01:00Z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Owner">
    <vt:lpwstr>jpark@mansfieldprimaryacademy.org</vt:lpwstr>
  </property>
  <property fmtid="{D5CDD505-2E9C-101B-9397-08002B2CF9AE}" pid="5" name="MSIP_Label_71dda7c5-96ca-48e3-9e3a-5c391aea2853_SetDate">
    <vt:lpwstr>2021-05-23T16:10:23.2661413Z</vt:lpwstr>
  </property>
  <property fmtid="{D5CDD505-2E9C-101B-9397-08002B2CF9AE}" pid="6" name="MSIP_Label_71dda7c5-96ca-48e3-9e3a-5c391aea2853_Name">
    <vt:lpwstr>General</vt:lpwstr>
  </property>
  <property fmtid="{D5CDD505-2E9C-101B-9397-08002B2CF9AE}" pid="7" name="MSIP_Label_71dda7c5-96ca-48e3-9e3a-5c391aea2853_Application">
    <vt:lpwstr>Microsoft Azure Information Protection</vt:lpwstr>
  </property>
  <property fmtid="{D5CDD505-2E9C-101B-9397-08002B2CF9AE}" pid="8" name="MSIP_Label_71dda7c5-96ca-48e3-9e3a-5c391aea2853_ActionId">
    <vt:lpwstr>11b856c9-96d8-48da-8030-d2c87ddf9f67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